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CC" w:rsidRDefault="00526ACC" w:rsidP="00526A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51E6">
        <w:rPr>
          <w:rFonts w:ascii="Times New Roman" w:hAnsi="Times New Roman" w:cs="Times New Roman"/>
          <w:b/>
          <w:sz w:val="24"/>
        </w:rPr>
        <w:t>АНКЕТА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C6EA5" w:rsidRPr="00E16B96" w:rsidRDefault="00526ACC" w:rsidP="00526A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6B96">
        <w:rPr>
          <w:rFonts w:ascii="Times New Roman" w:hAnsi="Times New Roman" w:cs="Times New Roman"/>
          <w:sz w:val="24"/>
        </w:rPr>
        <w:t>исходных данных</w:t>
      </w:r>
    </w:p>
    <w:p w:rsidR="00526ACC" w:rsidRPr="001D51E6" w:rsidRDefault="00526ACC" w:rsidP="00526A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8"/>
        <w:gridCol w:w="255"/>
        <w:gridCol w:w="142"/>
        <w:gridCol w:w="1842"/>
        <w:gridCol w:w="1730"/>
        <w:gridCol w:w="113"/>
        <w:gridCol w:w="1007"/>
        <w:gridCol w:w="4834"/>
      </w:tblGrid>
      <w:tr w:rsidR="001D51E6" w:rsidRPr="00AB09A4" w:rsidTr="00131683">
        <w:trPr>
          <w:cantSplit/>
          <w:trHeight w:val="178"/>
        </w:trPr>
        <w:tc>
          <w:tcPr>
            <w:tcW w:w="10491" w:type="dxa"/>
            <w:gridSpan w:val="8"/>
          </w:tcPr>
          <w:p w:rsidR="001D51E6" w:rsidRPr="00AB09A4" w:rsidRDefault="001D51E6" w:rsidP="001D51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Копии документов</w:t>
            </w:r>
            <w:r w:rsidR="00526ACC">
              <w:rPr>
                <w:rFonts w:ascii="Times New Roman" w:hAnsi="Times New Roman"/>
                <w:b/>
                <w:sz w:val="24"/>
                <w:szCs w:val="24"/>
              </w:rPr>
              <w:t xml:space="preserve"> и списки</w:t>
            </w:r>
          </w:p>
        </w:tc>
      </w:tr>
      <w:tr w:rsidR="001D51E6" w:rsidRPr="00AB09A4" w:rsidTr="00131683">
        <w:trPr>
          <w:cantSplit/>
          <w:trHeight w:val="178"/>
        </w:trPr>
        <w:tc>
          <w:tcPr>
            <w:tcW w:w="568" w:type="dxa"/>
          </w:tcPr>
          <w:p w:rsidR="001D51E6" w:rsidRPr="00F32396" w:rsidRDefault="001D51E6" w:rsidP="001D51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1D51E6" w:rsidRPr="00701FA0" w:rsidRDefault="001D51E6" w:rsidP="006502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В соответствии 152-ФЗ необходимо разработать</w:t>
            </w:r>
            <w:r w:rsidR="0065027F">
              <w:rPr>
                <w:rFonts w:ascii="Times New Roman" w:hAnsi="Times New Roman"/>
                <w:b/>
                <w:sz w:val="24"/>
                <w:szCs w:val="28"/>
              </w:rPr>
              <w:t xml:space="preserve"> ряд организационно-распорядительных документов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, для этого в обязательно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 порядке требуе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тся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предоставить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</w:tr>
      <w:tr w:rsidR="001D51E6" w:rsidRPr="00AB09A4" w:rsidTr="00131683">
        <w:trPr>
          <w:cantSplit/>
          <w:trHeight w:val="178"/>
        </w:trPr>
        <w:tc>
          <w:tcPr>
            <w:tcW w:w="823" w:type="dxa"/>
            <w:gridSpan w:val="2"/>
          </w:tcPr>
          <w:p w:rsidR="001D51E6" w:rsidRDefault="001D51E6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6"/>
          </w:tcPr>
          <w:p w:rsidR="00875732" w:rsidRDefault="001D51E6" w:rsidP="00DA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Копии форм документов, заполняемых работником</w:t>
            </w:r>
            <w:r w:rsidR="002466E4">
              <w:rPr>
                <w:rFonts w:ascii="Times New Roman" w:hAnsi="Times New Roman"/>
                <w:b/>
                <w:sz w:val="24"/>
                <w:szCs w:val="24"/>
              </w:rPr>
              <w:t xml:space="preserve"> (практикантом, кандидатом на вакантную должность)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клиентом (гражданином, обучающимся и т.п.) в бумажном виде во всех отделах организации (бухгалтерия отдел кадров, отделы по основной деятельности, иные отделы)  </w:t>
            </w:r>
          </w:p>
          <w:p w:rsidR="00875732" w:rsidRDefault="00875732" w:rsidP="00DA57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1E6" w:rsidRPr="00F32396" w:rsidRDefault="001D51E6" w:rsidP="00DA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(трудовые договоры, заявления, анкеты иные формы заполняемые субъектом персональных данных, журналы инструктажей, журналы учета трудовых книжек, командировочные документы</w:t>
            </w:r>
            <w:r w:rsidR="004864DD">
              <w:rPr>
                <w:rFonts w:ascii="Times New Roman" w:hAnsi="Times New Roman"/>
                <w:szCs w:val="24"/>
              </w:rPr>
              <w:t>, договоры с контрагентами</w:t>
            </w:r>
            <w:r>
              <w:rPr>
                <w:rFonts w:ascii="Times New Roman" w:hAnsi="Times New Roman"/>
                <w:szCs w:val="24"/>
              </w:rPr>
              <w:t xml:space="preserve"> и т.п.</w:t>
            </w:r>
            <w:r w:rsidRPr="00FC005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636404" w:rsidRPr="00AB09A4" w:rsidTr="00131683">
        <w:trPr>
          <w:cantSplit/>
          <w:trHeight w:val="178"/>
        </w:trPr>
        <w:tc>
          <w:tcPr>
            <w:tcW w:w="823" w:type="dxa"/>
            <w:gridSpan w:val="2"/>
          </w:tcPr>
          <w:p w:rsidR="00636404" w:rsidRDefault="00636404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6"/>
          </w:tcPr>
          <w:p w:rsidR="00636404" w:rsidRDefault="00636404" w:rsidP="00DA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договоров, контрагентов с 3 лицами, где предполагается передача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ПДн</w:t>
            </w:r>
            <w:proofErr w:type="spellEnd"/>
          </w:p>
          <w:p w:rsidR="00636404" w:rsidRDefault="00636404" w:rsidP="00DA57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404" w:rsidRPr="00636404" w:rsidRDefault="00636404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63640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договор с банком по зарплатному проекту,</w:t>
            </w:r>
            <w:r w:rsidR="005D6835">
              <w:rPr>
                <w:rFonts w:ascii="Times New Roman" w:hAnsi="Times New Roman"/>
                <w:sz w:val="24"/>
                <w:szCs w:val="24"/>
              </w:rPr>
              <w:t xml:space="preserve"> договор на хостинг сайта,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 с арендодателем и т.п.</w:t>
            </w:r>
            <w:r w:rsidRPr="006364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51E6" w:rsidRPr="00AB09A4" w:rsidTr="00131683">
        <w:trPr>
          <w:cantSplit/>
          <w:trHeight w:val="178"/>
        </w:trPr>
        <w:tc>
          <w:tcPr>
            <w:tcW w:w="823" w:type="dxa"/>
            <w:gridSpan w:val="2"/>
          </w:tcPr>
          <w:p w:rsidR="001D51E6" w:rsidRDefault="001D51E6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6"/>
          </w:tcPr>
          <w:p w:rsidR="00875732" w:rsidRDefault="001D51E6" w:rsidP="00DA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Копии форм документов, заполняемых работником, клиентом (гражданином, обучающимся и т.п.) в электронном виде во всех отделах организации (бухгалтерия отдел кадров, отделы по основной деятельности, иные отделы) </w:t>
            </w:r>
          </w:p>
          <w:p w:rsidR="00875732" w:rsidRDefault="00875732" w:rsidP="00DA57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1E6" w:rsidRDefault="001D51E6" w:rsidP="00DA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000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скриншоты электронных форм баз данных, таблиц в которые вносится информация о субъекте персональных данных</w:t>
            </w:r>
            <w:r w:rsidRPr="008F3000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D51E6" w:rsidRPr="00AB09A4" w:rsidTr="00131683">
        <w:trPr>
          <w:cantSplit/>
          <w:trHeight w:val="178"/>
        </w:trPr>
        <w:tc>
          <w:tcPr>
            <w:tcW w:w="823" w:type="dxa"/>
            <w:gridSpan w:val="2"/>
          </w:tcPr>
          <w:p w:rsidR="001D51E6" w:rsidRDefault="001D51E6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6"/>
            <w:vAlign w:val="center"/>
          </w:tcPr>
          <w:p w:rsidR="001D51E6" w:rsidRDefault="001D51E6" w:rsidP="00DA57E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всех организации куда осуществляется передача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работников, клиентов (граждан, обучающихся и т.п.)  всеми отделами организации (бухгалтерия отдел кадров, отделы по основной деятельности, иные отделы)</w:t>
            </w:r>
          </w:p>
          <w:p w:rsidR="00875732" w:rsidRDefault="00875732" w:rsidP="00DA57E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1E6" w:rsidRPr="00250ED1" w:rsidRDefault="001D51E6" w:rsidP="00DA57E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0ED1">
              <w:rPr>
                <w:rFonts w:ascii="Times New Roman" w:hAnsi="Times New Roman"/>
                <w:i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банки для начисления зарплаты, в ПФР, ФНС, ФОМС, ФСС, гостиницы при командировании, иные сторонние организации в которые могут направляться сведения</w:t>
            </w:r>
            <w:r w:rsidRPr="00250ED1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636404" w:rsidRPr="00AB09A4" w:rsidTr="00131683">
        <w:trPr>
          <w:cantSplit/>
          <w:trHeight w:val="178"/>
        </w:trPr>
        <w:tc>
          <w:tcPr>
            <w:tcW w:w="823" w:type="dxa"/>
            <w:gridSpan w:val="2"/>
          </w:tcPr>
          <w:p w:rsidR="00636404" w:rsidRDefault="00636404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6"/>
            <w:vAlign w:val="center"/>
          </w:tcPr>
          <w:p w:rsidR="00636404" w:rsidRDefault="00636404" w:rsidP="0063640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Актуальная версия </w:t>
            </w:r>
            <w:r w:rsidRPr="0063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Уведомления </w:t>
            </w:r>
            <w:r w:rsidRPr="00636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 обработке (о намерении осуществлять обработку) персональных данных</w:t>
            </w:r>
          </w:p>
        </w:tc>
      </w:tr>
      <w:tr w:rsidR="0031361E" w:rsidRPr="00AB09A4" w:rsidTr="00131683">
        <w:trPr>
          <w:cantSplit/>
          <w:trHeight w:val="178"/>
        </w:trPr>
        <w:tc>
          <w:tcPr>
            <w:tcW w:w="823" w:type="dxa"/>
            <w:gridSpan w:val="2"/>
          </w:tcPr>
          <w:p w:rsidR="0031361E" w:rsidRDefault="0031361E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6"/>
            <w:vAlign w:val="center"/>
          </w:tcPr>
          <w:p w:rsidR="0031361E" w:rsidRDefault="0031361E" w:rsidP="00DA57E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 лиц допущенных к обработке персональных данных (ФИО, должность, отдел, кабинет)</w:t>
            </w:r>
          </w:p>
        </w:tc>
      </w:tr>
      <w:tr w:rsidR="007C020F" w:rsidRPr="00AB09A4" w:rsidTr="00131683">
        <w:trPr>
          <w:cantSplit/>
          <w:trHeight w:val="178"/>
        </w:trPr>
        <w:tc>
          <w:tcPr>
            <w:tcW w:w="823" w:type="dxa"/>
            <w:gridSpan w:val="2"/>
          </w:tcPr>
          <w:p w:rsidR="007C020F" w:rsidRDefault="007C020F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6"/>
            <w:vAlign w:val="center"/>
          </w:tcPr>
          <w:p w:rsidR="007C020F" w:rsidRDefault="007C020F" w:rsidP="00DA57E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A94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компьютеров и серверов, на которых осуществляется обработка персональных данных, с указанием мест установки (при наличии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7C020F" w:rsidRPr="00AB09A4" w:rsidTr="00131683">
        <w:trPr>
          <w:cantSplit/>
          <w:trHeight w:val="178"/>
        </w:trPr>
        <w:tc>
          <w:tcPr>
            <w:tcW w:w="823" w:type="dxa"/>
            <w:gridSpan w:val="2"/>
          </w:tcPr>
          <w:p w:rsidR="007C020F" w:rsidRDefault="007C020F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6"/>
            <w:vAlign w:val="center"/>
          </w:tcPr>
          <w:p w:rsidR="007C020F" w:rsidRDefault="007C020F" w:rsidP="00DA57E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Копии документов в случае аренды серверных мощностей. </w:t>
            </w:r>
          </w:p>
        </w:tc>
      </w:tr>
      <w:tr w:rsidR="007C020F" w:rsidRPr="00AB09A4" w:rsidTr="00131683">
        <w:trPr>
          <w:cantSplit/>
          <w:trHeight w:val="466"/>
        </w:trPr>
        <w:tc>
          <w:tcPr>
            <w:tcW w:w="823" w:type="dxa"/>
            <w:gridSpan w:val="2"/>
          </w:tcPr>
          <w:p w:rsidR="007C020F" w:rsidRDefault="007C020F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6"/>
            <w:vAlign w:val="center"/>
          </w:tcPr>
          <w:p w:rsidR="007C020F" w:rsidRPr="00714227" w:rsidRDefault="007C020F" w:rsidP="00DA57E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27">
              <w:rPr>
                <w:rFonts w:ascii="Times New Roman" w:hAnsi="Times New Roman"/>
                <w:b/>
                <w:sz w:val="24"/>
                <w:szCs w:val="24"/>
              </w:rPr>
              <w:t>Схема компьютерной локальной сети (при наличии).</w:t>
            </w:r>
          </w:p>
        </w:tc>
      </w:tr>
      <w:tr w:rsidR="00714227" w:rsidRPr="00AB09A4" w:rsidTr="00131683">
        <w:trPr>
          <w:cantSplit/>
          <w:trHeight w:val="178"/>
        </w:trPr>
        <w:tc>
          <w:tcPr>
            <w:tcW w:w="823" w:type="dxa"/>
            <w:gridSpan w:val="2"/>
          </w:tcPr>
          <w:p w:rsidR="00714227" w:rsidRDefault="00714227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6"/>
            <w:vAlign w:val="center"/>
          </w:tcPr>
          <w:p w:rsidR="00714227" w:rsidRPr="00714227" w:rsidRDefault="000145C8" w:rsidP="000145C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структура организации (перечень отделов, где ведется обработка персональных данных)</w:t>
            </w:r>
          </w:p>
        </w:tc>
      </w:tr>
      <w:tr w:rsidR="00DD644E" w:rsidRPr="00AB09A4" w:rsidTr="00131683">
        <w:trPr>
          <w:cantSplit/>
          <w:trHeight w:val="178"/>
        </w:trPr>
        <w:tc>
          <w:tcPr>
            <w:tcW w:w="823" w:type="dxa"/>
            <w:gridSpan w:val="2"/>
          </w:tcPr>
          <w:p w:rsidR="00DD644E" w:rsidRDefault="00DD644E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gridSpan w:val="6"/>
            <w:vAlign w:val="center"/>
          </w:tcPr>
          <w:p w:rsidR="00DD644E" w:rsidRPr="00714227" w:rsidRDefault="00DD644E" w:rsidP="00DA57E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рабочих мест с СКЗИ (Наименование, кабинет, наименование СКЗИ)</w:t>
            </w:r>
          </w:p>
        </w:tc>
      </w:tr>
      <w:tr w:rsidR="00DA57E0" w:rsidRPr="00AB09A4" w:rsidTr="00131683">
        <w:trPr>
          <w:cantSplit/>
          <w:trHeight w:val="178"/>
        </w:trPr>
        <w:tc>
          <w:tcPr>
            <w:tcW w:w="10491" w:type="dxa"/>
            <w:gridSpan w:val="8"/>
          </w:tcPr>
          <w:p w:rsidR="00DA57E0" w:rsidRDefault="00E16B96" w:rsidP="00526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1D51E6" w:rsidRPr="00AB09A4" w:rsidTr="00131683">
        <w:trPr>
          <w:cantSplit/>
          <w:trHeight w:val="178"/>
        </w:trPr>
        <w:tc>
          <w:tcPr>
            <w:tcW w:w="568" w:type="dxa"/>
          </w:tcPr>
          <w:p w:rsidR="001D51E6" w:rsidRPr="00B15C24" w:rsidRDefault="001D51E6" w:rsidP="00B15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6"/>
            <w:vAlign w:val="center"/>
          </w:tcPr>
          <w:p w:rsidR="001D51E6" w:rsidRPr="00850473" w:rsidRDefault="001D51E6" w:rsidP="00DA57E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 xml:space="preserve">Кем являются субъекты персональных данных, физические лица чьи персональные данные обрабатываются </w:t>
            </w:r>
          </w:p>
          <w:p w:rsidR="001D51E6" w:rsidRDefault="001D51E6" w:rsidP="00DA5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1E6" w:rsidRDefault="001D51E6" w:rsidP="00DA57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</w:t>
            </w:r>
            <w:r w:rsidRPr="00C43C46">
              <w:rPr>
                <w:rFonts w:ascii="Times New Roman" w:hAnsi="Times New Roman"/>
                <w:i/>
                <w:sz w:val="20"/>
                <w:szCs w:val="24"/>
              </w:rPr>
              <w:t>ример: сотрудники, работники, государственные служащие, муниципальные служащие, кандидаты, практиканты, граждане, клиенты, контрагенты, их родственники, и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х законные представители и т.д.</w:t>
            </w:r>
          </w:p>
        </w:tc>
        <w:tc>
          <w:tcPr>
            <w:tcW w:w="4834" w:type="dxa"/>
          </w:tcPr>
          <w:p w:rsidR="001D51E6" w:rsidRPr="00AB09A4" w:rsidRDefault="001D51E6" w:rsidP="00DA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178"/>
        </w:trPr>
        <w:tc>
          <w:tcPr>
            <w:tcW w:w="568" w:type="dxa"/>
          </w:tcPr>
          <w:p w:rsidR="00062C2C" w:rsidRPr="00B15C24" w:rsidRDefault="00062C2C" w:rsidP="00B15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062C2C" w:rsidRPr="00AB09A4" w:rsidRDefault="00062C2C" w:rsidP="00062C2C">
            <w:pPr>
              <w:rPr>
                <w:rFonts w:ascii="Times New Roman" w:hAnsi="Times New Roman"/>
                <w:sz w:val="24"/>
                <w:szCs w:val="24"/>
              </w:rPr>
            </w:pPr>
            <w:r w:rsidRPr="00A26C06">
              <w:rPr>
                <w:rFonts w:ascii="Times New Roman" w:hAnsi="Times New Roman"/>
                <w:b/>
                <w:sz w:val="24"/>
                <w:szCs w:val="24"/>
              </w:rPr>
              <w:t>Обрабатывается ли в бумажном или электронном виде состояние здоровья, национальность, раса, партийность, религиозные или философские убеждений? С какой целью?</w:t>
            </w:r>
          </w:p>
        </w:tc>
      </w:tr>
      <w:tr w:rsidR="00062C2C" w:rsidRPr="00AB09A4" w:rsidTr="00131683">
        <w:trPr>
          <w:cantSplit/>
          <w:trHeight w:val="178"/>
        </w:trPr>
        <w:tc>
          <w:tcPr>
            <w:tcW w:w="965" w:type="dxa"/>
            <w:gridSpan w:val="3"/>
          </w:tcPr>
          <w:p w:rsidR="00062C2C" w:rsidRPr="00B15C24" w:rsidRDefault="00062C2C" w:rsidP="00062C2C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52762F" w:rsidRDefault="00062C2C" w:rsidP="00062C2C">
            <w:pPr>
              <w:rPr>
                <w:rFonts w:ascii="Times New Roman" w:hAnsi="Times New Roman"/>
                <w:szCs w:val="24"/>
              </w:rPr>
            </w:pPr>
            <w:r w:rsidRPr="00D05C5C">
              <w:rPr>
                <w:rFonts w:ascii="Times New Roman" w:hAnsi="Times New Roman"/>
                <w:szCs w:val="24"/>
              </w:rPr>
              <w:t>Обрабатывается ли состояние здоровья?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52762F" w:rsidRDefault="0052762F" w:rsidP="00062C2C">
            <w:pPr>
              <w:rPr>
                <w:rFonts w:ascii="Times New Roman" w:hAnsi="Times New Roman"/>
                <w:szCs w:val="24"/>
              </w:rPr>
            </w:pPr>
          </w:p>
          <w:p w:rsidR="00062C2C" w:rsidRDefault="00062C2C" w:rsidP="00062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(пример: диагноз в  заключениях медосмотра)</w:t>
            </w:r>
          </w:p>
        </w:tc>
        <w:tc>
          <w:tcPr>
            <w:tcW w:w="4834" w:type="dxa"/>
          </w:tcPr>
          <w:p w:rsidR="00062C2C" w:rsidRPr="00AB09A4" w:rsidRDefault="00062C2C" w:rsidP="00DA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178"/>
        </w:trPr>
        <w:tc>
          <w:tcPr>
            <w:tcW w:w="965" w:type="dxa"/>
            <w:gridSpan w:val="3"/>
          </w:tcPr>
          <w:p w:rsidR="00062C2C" w:rsidRPr="00B15C24" w:rsidRDefault="00062C2C" w:rsidP="00062C2C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62C2C" w:rsidRDefault="00062C2C" w:rsidP="00062C2C">
            <w:pPr>
              <w:rPr>
                <w:rFonts w:ascii="Times New Roman" w:hAnsi="Times New Roman"/>
                <w:sz w:val="24"/>
                <w:szCs w:val="24"/>
              </w:rPr>
            </w:pPr>
            <w:r w:rsidRPr="008E3A72">
              <w:rPr>
                <w:rFonts w:ascii="Times New Roman" w:hAnsi="Times New Roman"/>
                <w:i/>
                <w:szCs w:val="24"/>
              </w:rPr>
              <w:t>Цель обработки состояния здоровья:</w:t>
            </w:r>
          </w:p>
        </w:tc>
        <w:tc>
          <w:tcPr>
            <w:tcW w:w="4834" w:type="dxa"/>
          </w:tcPr>
          <w:p w:rsidR="00062C2C" w:rsidRPr="00AB09A4" w:rsidRDefault="00062C2C" w:rsidP="00DA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178"/>
        </w:trPr>
        <w:tc>
          <w:tcPr>
            <w:tcW w:w="965" w:type="dxa"/>
            <w:gridSpan w:val="3"/>
          </w:tcPr>
          <w:p w:rsidR="00062C2C" w:rsidRPr="00B15C24" w:rsidRDefault="00062C2C" w:rsidP="00062C2C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62C2C" w:rsidRDefault="00062C2C" w:rsidP="00062C2C">
            <w:pPr>
              <w:rPr>
                <w:rFonts w:ascii="Times New Roman" w:hAnsi="Times New Roman"/>
                <w:szCs w:val="24"/>
              </w:rPr>
            </w:pPr>
            <w:r w:rsidRPr="00D05C5C">
              <w:rPr>
                <w:rFonts w:ascii="Times New Roman" w:hAnsi="Times New Roman"/>
                <w:szCs w:val="24"/>
              </w:rPr>
              <w:t>Обрабатывается ли национальность?</w:t>
            </w:r>
          </w:p>
          <w:p w:rsidR="0052762F" w:rsidRDefault="0052762F" w:rsidP="00062C2C">
            <w:pPr>
              <w:rPr>
                <w:rFonts w:ascii="Times New Roman" w:hAnsi="Times New Roman"/>
                <w:szCs w:val="24"/>
              </w:rPr>
            </w:pPr>
          </w:p>
          <w:p w:rsidR="00062C2C" w:rsidRDefault="00062C2C" w:rsidP="00062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52762F">
              <w:rPr>
                <w:rFonts w:ascii="Times New Roman" w:hAnsi="Times New Roman"/>
                <w:szCs w:val="24"/>
              </w:rPr>
              <w:t xml:space="preserve">пример: </w:t>
            </w:r>
            <w:r>
              <w:rPr>
                <w:rFonts w:ascii="Times New Roman" w:hAnsi="Times New Roman"/>
                <w:szCs w:val="24"/>
              </w:rPr>
              <w:t>в старых личных делах, при получении компенсации, субсидий (</w:t>
            </w:r>
            <w:r w:rsidR="0052762F">
              <w:rPr>
                <w:rFonts w:ascii="Times New Roman" w:hAnsi="Times New Roman"/>
                <w:szCs w:val="24"/>
              </w:rPr>
              <w:t>малочисленные коренные народы севера и т.д.</w:t>
            </w:r>
            <w:r>
              <w:rPr>
                <w:rFonts w:ascii="Times New Roman" w:hAnsi="Times New Roman"/>
                <w:szCs w:val="24"/>
              </w:rPr>
              <w:t>))</w:t>
            </w:r>
          </w:p>
        </w:tc>
        <w:tc>
          <w:tcPr>
            <w:tcW w:w="4834" w:type="dxa"/>
          </w:tcPr>
          <w:p w:rsidR="00062C2C" w:rsidRPr="00AB09A4" w:rsidRDefault="00062C2C" w:rsidP="00DA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178"/>
        </w:trPr>
        <w:tc>
          <w:tcPr>
            <w:tcW w:w="965" w:type="dxa"/>
            <w:gridSpan w:val="3"/>
          </w:tcPr>
          <w:p w:rsidR="00062C2C" w:rsidRPr="00B15C24" w:rsidRDefault="00062C2C" w:rsidP="00062C2C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62C2C" w:rsidRDefault="00062C2C" w:rsidP="00062C2C">
            <w:pPr>
              <w:rPr>
                <w:rFonts w:ascii="Times New Roman" w:hAnsi="Times New Roman"/>
                <w:sz w:val="24"/>
                <w:szCs w:val="24"/>
              </w:rPr>
            </w:pPr>
            <w:r w:rsidRPr="008E3A72">
              <w:rPr>
                <w:rFonts w:ascii="Times New Roman" w:hAnsi="Times New Roman"/>
                <w:i/>
                <w:szCs w:val="24"/>
              </w:rPr>
              <w:t>Цель обработки национальности:</w:t>
            </w:r>
          </w:p>
        </w:tc>
        <w:tc>
          <w:tcPr>
            <w:tcW w:w="4834" w:type="dxa"/>
          </w:tcPr>
          <w:p w:rsidR="00062C2C" w:rsidRPr="00AB09A4" w:rsidRDefault="00062C2C" w:rsidP="00DA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178"/>
        </w:trPr>
        <w:tc>
          <w:tcPr>
            <w:tcW w:w="568" w:type="dxa"/>
          </w:tcPr>
          <w:p w:rsidR="00062C2C" w:rsidRPr="00B15C24" w:rsidRDefault="00062C2C" w:rsidP="00B15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6"/>
            <w:vAlign w:val="center"/>
          </w:tcPr>
          <w:p w:rsidR="00062C2C" w:rsidRDefault="00062C2C" w:rsidP="00DB020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0202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52762F" w:rsidRPr="00A26C06">
              <w:rPr>
                <w:rFonts w:ascii="Times New Roman" w:hAnsi="Times New Roman"/>
                <w:b/>
                <w:sz w:val="24"/>
                <w:szCs w:val="24"/>
              </w:rPr>
              <w:t>Собираются ли фотографии? С какой целью? С каких субъектов персональных данных?</w:t>
            </w:r>
          </w:p>
          <w:p w:rsidR="0052762F" w:rsidRDefault="0052762F" w:rsidP="00DB020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62F" w:rsidRPr="0052762F" w:rsidRDefault="0052762F" w:rsidP="00DB02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F">
              <w:rPr>
                <w:rFonts w:ascii="Times New Roman" w:hAnsi="Times New Roman"/>
                <w:sz w:val="24"/>
                <w:szCs w:val="24"/>
              </w:rPr>
              <w:t xml:space="preserve">(пример: фото в личных делах, на стенде, на сайте и </w:t>
            </w:r>
            <w:proofErr w:type="spellStart"/>
            <w:r w:rsidRPr="0052762F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5276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34" w:type="dxa"/>
          </w:tcPr>
          <w:p w:rsidR="00062C2C" w:rsidRPr="00AB09A4" w:rsidRDefault="00062C2C" w:rsidP="00DA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62F" w:rsidRPr="00AB09A4" w:rsidTr="00131683">
        <w:trPr>
          <w:cantSplit/>
          <w:trHeight w:val="178"/>
        </w:trPr>
        <w:tc>
          <w:tcPr>
            <w:tcW w:w="568" w:type="dxa"/>
          </w:tcPr>
          <w:p w:rsidR="0052762F" w:rsidRPr="00B15C24" w:rsidRDefault="0052762F" w:rsidP="00B15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6"/>
            <w:vAlign w:val="center"/>
          </w:tcPr>
          <w:p w:rsidR="0052762F" w:rsidRPr="00671175" w:rsidRDefault="0052762F" w:rsidP="0052762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175">
              <w:rPr>
                <w:rFonts w:ascii="Times New Roman" w:hAnsi="Times New Roman"/>
                <w:b/>
                <w:sz w:val="24"/>
                <w:szCs w:val="24"/>
              </w:rPr>
              <w:t>Приблизительное количество субъектов персональных данных (граждане/ клиенты/ пациенты/ обучаемые и т.п.), обрабатываемых при осуществлении основных видов деятельности</w:t>
            </w:r>
          </w:p>
          <w:p w:rsidR="0052762F" w:rsidRPr="00C214D5" w:rsidRDefault="0052762F" w:rsidP="0052762F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C214D5">
              <w:rPr>
                <w:rFonts w:ascii="Times New Roman" w:hAnsi="Times New Roman"/>
                <w:b/>
                <w:szCs w:val="24"/>
              </w:rPr>
              <w:t>(менее 100 000 или более 100 000)</w:t>
            </w:r>
          </w:p>
          <w:p w:rsidR="0052762F" w:rsidRDefault="0052762F" w:rsidP="0052762F">
            <w:pPr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2762F" w:rsidRPr="00671175" w:rsidRDefault="0052762F" w:rsidP="0052762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0202">
              <w:rPr>
                <w:rFonts w:ascii="Times New Roman" w:hAnsi="Times New Roman"/>
                <w:i/>
                <w:sz w:val="20"/>
                <w:szCs w:val="24"/>
              </w:rPr>
              <w:t>Пример: Граждане – менее 100 000, Пациенты – более 100 000,Работники – менее 100 000</w:t>
            </w:r>
          </w:p>
        </w:tc>
        <w:tc>
          <w:tcPr>
            <w:tcW w:w="4834" w:type="dxa"/>
          </w:tcPr>
          <w:p w:rsidR="0052762F" w:rsidRPr="00AB09A4" w:rsidRDefault="0052762F" w:rsidP="00DA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178"/>
        </w:trPr>
        <w:tc>
          <w:tcPr>
            <w:tcW w:w="568" w:type="dxa"/>
          </w:tcPr>
          <w:p w:rsidR="00062C2C" w:rsidRPr="00B15C24" w:rsidRDefault="00062C2C" w:rsidP="00B15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6"/>
            <w:vAlign w:val="center"/>
          </w:tcPr>
          <w:p w:rsidR="00062C2C" w:rsidRDefault="00062C2C" w:rsidP="00DB020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Наименование отделов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их кабинетов</w:t>
            </w: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, в которых осуществляется обработка персональных данных</w:t>
            </w:r>
          </w:p>
          <w:p w:rsidR="00062C2C" w:rsidRPr="007D373E" w:rsidRDefault="00062C2C" w:rsidP="00DB02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73E">
              <w:rPr>
                <w:rFonts w:ascii="Times New Roman" w:hAnsi="Times New Roman"/>
                <w:sz w:val="20"/>
                <w:szCs w:val="24"/>
              </w:rPr>
              <w:t xml:space="preserve">Пример: </w:t>
            </w:r>
            <w:r>
              <w:rPr>
                <w:rFonts w:ascii="Times New Roman" w:hAnsi="Times New Roman"/>
                <w:sz w:val="20"/>
                <w:szCs w:val="24"/>
              </w:rPr>
              <w:t>Отдел кадров (кабинеты 11,12, 13), Отдел бухгалтерии (кабинет 34), Отдел приема граждан (кабинет 51)</w:t>
            </w:r>
          </w:p>
        </w:tc>
        <w:tc>
          <w:tcPr>
            <w:tcW w:w="4834" w:type="dxa"/>
          </w:tcPr>
          <w:p w:rsidR="00062C2C" w:rsidRPr="00AB09A4" w:rsidRDefault="00062C2C" w:rsidP="00DA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178"/>
        </w:trPr>
        <w:tc>
          <w:tcPr>
            <w:tcW w:w="568" w:type="dxa"/>
          </w:tcPr>
          <w:p w:rsidR="00062C2C" w:rsidRPr="00B15C24" w:rsidRDefault="00062C2C" w:rsidP="00B15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6"/>
            <w:vAlign w:val="center"/>
          </w:tcPr>
          <w:p w:rsidR="00062C2C" w:rsidRDefault="00062C2C" w:rsidP="00DB020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65B">
              <w:rPr>
                <w:rFonts w:ascii="Times New Roman" w:hAnsi="Times New Roman"/>
                <w:b/>
                <w:sz w:val="24"/>
                <w:szCs w:val="24"/>
              </w:rPr>
              <w:t>Места хранения и номера помещений, где хранятся документы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содержащие персональные данные, допущенные работники</w:t>
            </w:r>
          </w:p>
          <w:p w:rsidR="00062C2C" w:rsidRDefault="00062C2C" w:rsidP="00DB020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C2C" w:rsidRDefault="00062C2C" w:rsidP="00DB020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1361E">
              <w:rPr>
                <w:rFonts w:ascii="Times New Roman" w:hAnsi="Times New Roman"/>
                <w:sz w:val="20"/>
                <w:szCs w:val="24"/>
              </w:rPr>
              <w:t>Пример: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сейф</w:t>
            </w:r>
            <w:r w:rsidRPr="0031361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кабинета № 11 «Отдел кадров» - трудовые книжки (ФИО руководителя, ФИО начальника отдела кадров, ФИО ведущего специалиста отдела кадров), </w:t>
            </w:r>
          </w:p>
          <w:p w:rsidR="00062C2C" w:rsidRDefault="00062C2C" w:rsidP="00DB020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шкаф кабинета № 11 «Отдел кадров» - журнал учета трудовых книжек (ФИО руководителя, ФИО начальника отдела кадров, ФИО ведущего специалиста отдела кадров), </w:t>
            </w:r>
          </w:p>
          <w:p w:rsidR="00062C2C" w:rsidRDefault="00062C2C" w:rsidP="00DB020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сейф и шкаф кабинета № 34 «Бухгалтерия» - договоры с контрагентами, счета (ФИО Руководителя, ФИО гл. бухгалтера)</w:t>
            </w:r>
          </w:p>
          <w:p w:rsidR="00062C2C" w:rsidRPr="0031361E" w:rsidRDefault="00062C2C" w:rsidP="00DB02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шкаф кабинета № 51 «Отдел приема граждан» - обращения граждан (ФИО допущенных  специалистов отдела приема граждан)</w:t>
            </w:r>
          </w:p>
        </w:tc>
        <w:tc>
          <w:tcPr>
            <w:tcW w:w="4834" w:type="dxa"/>
          </w:tcPr>
          <w:p w:rsidR="00062C2C" w:rsidRPr="00AB09A4" w:rsidRDefault="00062C2C" w:rsidP="00DA5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178"/>
        </w:trPr>
        <w:tc>
          <w:tcPr>
            <w:tcW w:w="568" w:type="dxa"/>
          </w:tcPr>
          <w:p w:rsidR="00062C2C" w:rsidRPr="00B15C24" w:rsidRDefault="00062C2C" w:rsidP="00B15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6"/>
            <w:vAlign w:val="center"/>
          </w:tcPr>
          <w:p w:rsidR="00062C2C" w:rsidRPr="00830A0F" w:rsidRDefault="00062C2C" w:rsidP="00526ACC">
            <w:pPr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354">
              <w:rPr>
                <w:rFonts w:ascii="Times New Roman" w:hAnsi="Times New Roman"/>
                <w:b/>
                <w:sz w:val="24"/>
                <w:szCs w:val="24"/>
              </w:rPr>
              <w:t>На каких нормативно-правовых основаниях происходит обработка персональных данных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учитывать 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 xml:space="preserve">Федеральные законы, постановления правительства федерального и местного значения, договора и т.д.). Учитывать всех субъектов, которые обрабатываются (например –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кандидаты, 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>практиканты, граждане и т.п.)</w:t>
            </w:r>
          </w:p>
        </w:tc>
        <w:tc>
          <w:tcPr>
            <w:tcW w:w="4834" w:type="dxa"/>
            <w:vAlign w:val="center"/>
          </w:tcPr>
          <w:p w:rsidR="00062C2C" w:rsidRPr="00830A0F" w:rsidRDefault="00062C2C" w:rsidP="00526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178"/>
        </w:trPr>
        <w:tc>
          <w:tcPr>
            <w:tcW w:w="568" w:type="dxa"/>
          </w:tcPr>
          <w:p w:rsidR="00062C2C" w:rsidRPr="00B15C24" w:rsidRDefault="00062C2C" w:rsidP="00B15C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062C2C" w:rsidRDefault="00062C2C" w:rsidP="00526A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 w:rsidR="00603C90">
              <w:rPr>
                <w:rFonts w:ascii="Times New Roman" w:hAnsi="Times New Roman"/>
                <w:b/>
                <w:sz w:val="24"/>
                <w:szCs w:val="24"/>
              </w:rPr>
              <w:t>, кем</w:t>
            </w:r>
            <w:r w:rsidR="0052762F">
              <w:rPr>
                <w:rFonts w:ascii="Times New Roman" w:hAnsi="Times New Roman"/>
                <w:b/>
                <w:sz w:val="24"/>
                <w:szCs w:val="24"/>
              </w:rPr>
              <w:t xml:space="preserve"> и с какой периодичностью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осуществляется уничтожение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бумажных носителях, с машинных носителей (из баз данных (1С и пр.)) </w:t>
            </w:r>
          </w:p>
          <w:p w:rsidR="0052762F" w:rsidRDefault="0052762F" w:rsidP="00526A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C2C" w:rsidRPr="002E1D28" w:rsidRDefault="00062C2C" w:rsidP="00526ACC">
            <w:pPr>
              <w:rPr>
                <w:rFonts w:ascii="Times New Roman" w:hAnsi="Times New Roman"/>
                <w:sz w:val="24"/>
                <w:szCs w:val="24"/>
              </w:rPr>
            </w:pPr>
            <w:r w:rsidRPr="002E1D2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пример: по истечению 5 лет</w:t>
            </w:r>
            <w:r w:rsidR="000145C8">
              <w:rPr>
                <w:rFonts w:ascii="Times New Roman" w:hAnsi="Times New Roman"/>
                <w:sz w:val="24"/>
                <w:szCs w:val="24"/>
              </w:rPr>
              <w:t xml:space="preserve"> после увольнения работника,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документы бухгалтерского учета уничтожаются комиссией и фиксируется в акте уничтожения, бумажные документы сжигаются, информация содержащаяся в базе данных 1С затирается</w:t>
            </w:r>
            <w:r w:rsidRPr="002E1D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2C2C" w:rsidRPr="00AB09A4" w:rsidTr="00131683">
        <w:trPr>
          <w:cantSplit/>
          <w:trHeight w:val="178"/>
        </w:trPr>
        <w:tc>
          <w:tcPr>
            <w:tcW w:w="965" w:type="dxa"/>
            <w:gridSpan w:val="3"/>
          </w:tcPr>
          <w:p w:rsidR="00062C2C" w:rsidRPr="002E1D28" w:rsidRDefault="00062C2C" w:rsidP="002E1D28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62C2C" w:rsidRPr="002E1D28" w:rsidRDefault="00062C2C" w:rsidP="002E1D28">
            <w:pPr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28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4834" w:type="dxa"/>
            <w:vAlign w:val="center"/>
          </w:tcPr>
          <w:p w:rsidR="00062C2C" w:rsidRPr="00830A0F" w:rsidRDefault="00062C2C" w:rsidP="00526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178"/>
        </w:trPr>
        <w:tc>
          <w:tcPr>
            <w:tcW w:w="965" w:type="dxa"/>
            <w:gridSpan w:val="3"/>
          </w:tcPr>
          <w:p w:rsidR="00062C2C" w:rsidRPr="002E1D28" w:rsidRDefault="00062C2C" w:rsidP="002E1D28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62C2C" w:rsidRPr="002E1D28" w:rsidRDefault="00062C2C" w:rsidP="002E1D28">
            <w:pPr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28">
              <w:rPr>
                <w:rFonts w:ascii="Times New Roman" w:hAnsi="Times New Roman"/>
                <w:sz w:val="24"/>
                <w:szCs w:val="24"/>
              </w:rPr>
              <w:t xml:space="preserve">Отдел бухгалтерии </w:t>
            </w:r>
          </w:p>
        </w:tc>
        <w:tc>
          <w:tcPr>
            <w:tcW w:w="4834" w:type="dxa"/>
            <w:vAlign w:val="center"/>
          </w:tcPr>
          <w:p w:rsidR="00062C2C" w:rsidRPr="00830A0F" w:rsidRDefault="00062C2C" w:rsidP="00526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178"/>
        </w:trPr>
        <w:tc>
          <w:tcPr>
            <w:tcW w:w="965" w:type="dxa"/>
            <w:gridSpan w:val="3"/>
          </w:tcPr>
          <w:p w:rsidR="00062C2C" w:rsidRPr="002E1D28" w:rsidRDefault="00062C2C" w:rsidP="002E1D28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62C2C" w:rsidRPr="002E1D28" w:rsidRDefault="00062C2C" w:rsidP="002E1D28">
            <w:pPr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основной деятельности</w:t>
            </w:r>
          </w:p>
        </w:tc>
        <w:tc>
          <w:tcPr>
            <w:tcW w:w="4834" w:type="dxa"/>
            <w:vAlign w:val="center"/>
          </w:tcPr>
          <w:p w:rsidR="00062C2C" w:rsidRPr="00830A0F" w:rsidRDefault="00062C2C" w:rsidP="00526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D091A" w:rsidTr="00131683">
        <w:trPr>
          <w:cantSplit/>
        </w:trPr>
        <w:tc>
          <w:tcPr>
            <w:tcW w:w="10491" w:type="dxa"/>
            <w:gridSpan w:val="8"/>
          </w:tcPr>
          <w:p w:rsidR="00062C2C" w:rsidRDefault="00062C2C" w:rsidP="001D51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  <w:r w:rsidRPr="00AB09A4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</w:p>
          <w:p w:rsidR="00062C2C" w:rsidRDefault="00062C2C" w:rsidP="00DA57E0">
            <w:pPr>
              <w:pStyle w:val="a4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 определить ответственных лиц, из числа сотрудников Заказчика, </w:t>
            </w:r>
          </w:p>
          <w:p w:rsidR="00062C2C" w:rsidRPr="00AD091A" w:rsidRDefault="00062C2C" w:rsidP="00DA57E0">
            <w:pPr>
              <w:pStyle w:val="a4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вопросах обработки и защиты персональных данных.</w:t>
            </w:r>
          </w:p>
        </w:tc>
      </w:tr>
      <w:tr w:rsidR="00062C2C" w:rsidRPr="00AB09A4" w:rsidTr="00131683">
        <w:trPr>
          <w:cantSplit/>
        </w:trPr>
        <w:tc>
          <w:tcPr>
            <w:tcW w:w="568" w:type="dxa"/>
          </w:tcPr>
          <w:p w:rsidR="00062C2C" w:rsidRPr="00850473" w:rsidRDefault="00062C2C" w:rsidP="001D51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 xml:space="preserve">Кто будет назначен на должность «Ответственный за организацию обработки персональных данных» </w:t>
            </w: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-</w:t>
            </w: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568" w:type="dxa"/>
          </w:tcPr>
          <w:p w:rsidR="00062C2C" w:rsidRPr="00850473" w:rsidRDefault="00062C2C" w:rsidP="001D51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Кто будет назначен на должность «Ответственный за обеспечение безопасности персональных данных в информационной системе»</w:t>
            </w: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-</w:t>
            </w: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568" w:type="dxa"/>
          </w:tcPr>
          <w:p w:rsidR="00062C2C" w:rsidRPr="00850473" w:rsidRDefault="00062C2C" w:rsidP="001D51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Кто будет исполнять обязанности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Ответственный за средства криптографической защиты информации</w:t>
            </w: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-</w:t>
            </w: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568" w:type="dxa"/>
          </w:tcPr>
          <w:p w:rsidR="00062C2C" w:rsidRDefault="00062C2C" w:rsidP="001D51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shd w:val="clear" w:color="auto" w:fill="auto"/>
          </w:tcPr>
          <w:p w:rsidR="00062C2C" w:rsidRDefault="00062C2C" w:rsidP="00DA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Кто будет исполнять обязанности - Ответственный за видеонаблюдение (при наличии у Заказчика видеонаблюдения)</w:t>
            </w:r>
          </w:p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233786">
              <w:rPr>
                <w:rFonts w:ascii="Times New Roman" w:hAnsi="Times New Roman"/>
                <w:i/>
                <w:szCs w:val="24"/>
              </w:rPr>
              <w:t>(</w:t>
            </w:r>
            <w:r w:rsidRPr="00711EBA">
              <w:rPr>
                <w:rFonts w:ascii="Times New Roman" w:hAnsi="Times New Roman"/>
                <w:i/>
                <w:sz w:val="20"/>
                <w:szCs w:val="24"/>
              </w:rPr>
              <w:t>не нужен в случаях, если видеонаблюдение отсутствует, если за видеонаблюдение отвечает сторонняя организация)</w:t>
            </w: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-</w:t>
            </w: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568" w:type="dxa"/>
          </w:tcPr>
          <w:p w:rsidR="00062C2C" w:rsidRDefault="00062C2C" w:rsidP="001D51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shd w:val="clear" w:color="auto" w:fill="auto"/>
          </w:tcPr>
          <w:p w:rsidR="00062C2C" w:rsidRDefault="00062C2C" w:rsidP="00DA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Члены комиссии по персональным данным</w:t>
            </w:r>
          </w:p>
          <w:p w:rsidR="00062C2C" w:rsidRPr="00E525AB" w:rsidRDefault="00062C2C" w:rsidP="00DA57E0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E525AB">
              <w:rPr>
                <w:rFonts w:ascii="Times New Roman" w:hAnsi="Times New Roman"/>
                <w:i/>
                <w:sz w:val="20"/>
                <w:szCs w:val="24"/>
              </w:rPr>
              <w:t>ФИО и должность необходимо указывать полностью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  <w:p w:rsidR="00062C2C" w:rsidRPr="00E525AB" w:rsidRDefault="00062C2C" w:rsidP="00DA57E0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E525AB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Pr="00E525AB">
              <w:rPr>
                <w:rFonts w:ascii="Times New Roman" w:hAnsi="Times New Roman"/>
                <w:i/>
                <w:sz w:val="20"/>
                <w:szCs w:val="24"/>
              </w:rPr>
              <w:t xml:space="preserve"> разрабатываемой документации классифицируют инфор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мационные системы, подписывают акты</w:t>
            </w:r>
            <w:r w:rsidRPr="00E525AB">
              <w:rPr>
                <w:rFonts w:ascii="Times New Roman" w:hAnsi="Times New Roman"/>
                <w:i/>
                <w:sz w:val="20"/>
                <w:szCs w:val="24"/>
              </w:rPr>
              <w:t xml:space="preserve"> уничтожения носителей персональных данных и т.д.)</w:t>
            </w:r>
          </w:p>
          <w:p w:rsidR="00062C2C" w:rsidRPr="00AB09A4" w:rsidRDefault="00062C2C" w:rsidP="00991A14">
            <w:pPr>
              <w:rPr>
                <w:rFonts w:ascii="Times New Roman" w:hAnsi="Times New Roman"/>
                <w:sz w:val="24"/>
                <w:szCs w:val="24"/>
              </w:rPr>
            </w:pPr>
            <w:r w:rsidRPr="00E525AB">
              <w:rPr>
                <w:rFonts w:ascii="Times New Roman" w:hAnsi="Times New Roman"/>
                <w:i/>
                <w:sz w:val="20"/>
                <w:szCs w:val="24"/>
              </w:rPr>
              <w:t>(в комиссию могут входить сотрудники причастные к обработке и защите персональных данных, в том числе указанные выше контактные лица</w:t>
            </w:r>
            <w:bookmarkStart w:id="0" w:name="_GoBack"/>
            <w:bookmarkEnd w:id="0"/>
            <w:r w:rsidRPr="00E525AB">
              <w:rPr>
                <w:rFonts w:ascii="Times New Roman" w:hAnsi="Times New Roman"/>
                <w:i/>
                <w:sz w:val="20"/>
                <w:szCs w:val="24"/>
              </w:rPr>
              <w:t>.)</w:t>
            </w: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Должность председателя комиссии: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62C2C" w:rsidRPr="005D3597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Ф.И.О. председателя комиссии: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62C2C" w:rsidRPr="005D3597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Должность 1 члена комиссии: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62C2C" w:rsidRPr="005D3597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Ф.И.О. 1 члена комиссии: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62C2C" w:rsidRPr="005D3597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 xml:space="preserve"> члена комиссии: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62C2C" w:rsidRPr="005D3597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 xml:space="preserve"> члена комиссии: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62C2C" w:rsidRPr="005D3597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 xml:space="preserve"> члена комиссии: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62C2C" w:rsidRPr="005D3597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062C2C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 xml:space="preserve"> члена комиссии: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62C2C" w:rsidRPr="005D3597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10491" w:type="dxa"/>
            <w:gridSpan w:val="8"/>
          </w:tcPr>
          <w:p w:rsidR="00062C2C" w:rsidRDefault="00062C2C" w:rsidP="001D51E6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 к</w:t>
            </w:r>
            <w:r w:rsidRPr="00AB09A4">
              <w:rPr>
                <w:rFonts w:ascii="Times New Roman" w:hAnsi="Times New Roman"/>
                <w:b/>
                <w:sz w:val="24"/>
                <w:szCs w:val="24"/>
              </w:rPr>
              <w:t>онтактные лица</w:t>
            </w:r>
          </w:p>
          <w:p w:rsidR="00062C2C" w:rsidRPr="00AB09A4" w:rsidRDefault="00062C2C" w:rsidP="00DA57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F13567">
              <w:rPr>
                <w:rFonts w:ascii="Times New Roman" w:hAnsi="Times New Roman"/>
              </w:rPr>
              <w:t xml:space="preserve">ведения </w:t>
            </w:r>
            <w:r>
              <w:rPr>
                <w:rFonts w:ascii="Times New Roman" w:hAnsi="Times New Roman"/>
              </w:rPr>
              <w:t>необходимы для возможных контактов и получения необходимой информации.</w:t>
            </w:r>
          </w:p>
        </w:tc>
      </w:tr>
      <w:tr w:rsidR="00062C2C" w:rsidRPr="00AB09A4" w:rsidTr="00131683">
        <w:trPr>
          <w:cantSplit/>
        </w:trPr>
        <w:tc>
          <w:tcPr>
            <w:tcW w:w="568" w:type="dxa"/>
          </w:tcPr>
          <w:p w:rsidR="00062C2C" w:rsidRPr="00850473" w:rsidRDefault="00062C2C" w:rsidP="001D51E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shd w:val="clear" w:color="auto" w:fill="auto"/>
          </w:tcPr>
          <w:p w:rsidR="00062C2C" w:rsidRPr="00E525AB" w:rsidRDefault="00062C2C" w:rsidP="00DA5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Сотрудник по работе с персоналом</w:t>
            </w: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-</w:t>
            </w: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  <w:trHeight w:val="313"/>
        </w:trPr>
        <w:tc>
          <w:tcPr>
            <w:tcW w:w="568" w:type="dxa"/>
          </w:tcPr>
          <w:p w:rsidR="00062C2C" w:rsidRPr="00850473" w:rsidRDefault="00062C2C" w:rsidP="001D51E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shd w:val="clear" w:color="auto" w:fill="auto"/>
          </w:tcPr>
          <w:p w:rsidR="00062C2C" w:rsidRPr="00850473" w:rsidRDefault="00062C2C" w:rsidP="00DA57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Специалист по основному виду деятельности</w:t>
            </w:r>
          </w:p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К</w:t>
            </w:r>
            <w:r w:rsidRPr="009A2D9D">
              <w:rPr>
                <w:rFonts w:ascii="Times New Roman" w:hAnsi="Times New Roman"/>
                <w:i/>
                <w:sz w:val="20"/>
                <w:szCs w:val="24"/>
              </w:rPr>
              <w:t>онтактное лицо, которое может предоставить данные об обработке персональных данных субъектов при осуществлении основн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ых видов деятельности Заказчика</w:t>
            </w: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-</w:t>
            </w: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568" w:type="dxa"/>
          </w:tcPr>
          <w:p w:rsidR="00062C2C" w:rsidRPr="00850473" w:rsidRDefault="00062C2C" w:rsidP="001D51E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-</w:t>
            </w: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568" w:type="dxa"/>
          </w:tcPr>
          <w:p w:rsidR="00062C2C" w:rsidRPr="00850473" w:rsidRDefault="00062C2C" w:rsidP="001D51E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Специалист в части информационных технологий, который может предоставить данные об обработке персональных данных в информационных системах</w:t>
            </w: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D091A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D091A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D091A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C2C" w:rsidRPr="00AB09A4" w:rsidTr="00131683">
        <w:trPr>
          <w:cantSplit/>
        </w:trPr>
        <w:tc>
          <w:tcPr>
            <w:tcW w:w="823" w:type="dxa"/>
            <w:gridSpan w:val="2"/>
          </w:tcPr>
          <w:p w:rsidR="00062C2C" w:rsidRPr="00AD091A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62C2C" w:rsidRPr="00AB09A4" w:rsidRDefault="00062C2C" w:rsidP="00DA57E0">
            <w:pPr>
              <w:rPr>
                <w:rFonts w:ascii="Times New Roman" w:hAnsi="Times New Roman"/>
                <w:sz w:val="24"/>
                <w:szCs w:val="24"/>
              </w:rPr>
            </w:pP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-</w:t>
            </w:r>
            <w:r w:rsidRPr="00AB09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09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062C2C" w:rsidRPr="00AB09A4" w:rsidRDefault="00062C2C" w:rsidP="00DA57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2"/>
        <w:gridCol w:w="142"/>
        <w:gridCol w:w="141"/>
        <w:gridCol w:w="4111"/>
        <w:gridCol w:w="5245"/>
      </w:tblGrid>
      <w:tr w:rsidR="00E16B96" w:rsidRPr="002716F4" w:rsidTr="002B1AA9">
        <w:trPr>
          <w:cantSplit/>
          <w:trHeight w:val="279"/>
        </w:trPr>
        <w:tc>
          <w:tcPr>
            <w:tcW w:w="10490" w:type="dxa"/>
            <w:gridSpan w:val="6"/>
            <w:vAlign w:val="center"/>
          </w:tcPr>
          <w:p w:rsidR="00E16B96" w:rsidRPr="002716F4" w:rsidRDefault="00E16B96" w:rsidP="00E16B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Автоматизированная обработка персональных данных</w:t>
            </w:r>
          </w:p>
        </w:tc>
      </w:tr>
      <w:tr w:rsidR="00E16B96" w:rsidRPr="002716F4" w:rsidTr="002B1AA9">
        <w:trPr>
          <w:cantSplit/>
          <w:trHeight w:val="279"/>
        </w:trPr>
        <w:tc>
          <w:tcPr>
            <w:tcW w:w="709" w:type="dxa"/>
            <w:vAlign w:val="center"/>
          </w:tcPr>
          <w:p w:rsidR="00E16B96" w:rsidRPr="007D2B7A" w:rsidRDefault="00E16B96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E16B96" w:rsidRPr="002716F4" w:rsidRDefault="00E16B96" w:rsidP="00526A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16F4">
              <w:rPr>
                <w:rFonts w:ascii="Times New Roman" w:hAnsi="Times New Roman"/>
                <w:b/>
                <w:sz w:val="24"/>
                <w:szCs w:val="24"/>
              </w:rPr>
              <w:t>Количество персональных компьютеров в организации/учреждении/предприятии</w:t>
            </w:r>
          </w:p>
        </w:tc>
      </w:tr>
      <w:tr w:rsidR="0008551F" w:rsidRPr="007D2B7A" w:rsidTr="002B1AA9">
        <w:trPr>
          <w:cantSplit/>
          <w:trHeight w:val="279"/>
        </w:trPr>
        <w:tc>
          <w:tcPr>
            <w:tcW w:w="993" w:type="dxa"/>
            <w:gridSpan w:val="3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 xml:space="preserve">Общее число </w:t>
            </w:r>
            <w:r w:rsidRPr="007D2B7A">
              <w:rPr>
                <w:rFonts w:ascii="Times New Roman" w:hAnsi="Times New Roman"/>
                <w:i/>
                <w:szCs w:val="24"/>
              </w:rPr>
              <w:t>(можно приблизительно):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279"/>
        </w:trPr>
        <w:tc>
          <w:tcPr>
            <w:tcW w:w="993" w:type="dxa"/>
            <w:gridSpan w:val="3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Число компьютеров, на которых обрабатываются персональные данные: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279"/>
        </w:trPr>
        <w:tc>
          <w:tcPr>
            <w:tcW w:w="993" w:type="dxa"/>
            <w:gridSpan w:val="3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Число компьютеров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«бухгалтерии»</w:t>
            </w:r>
            <w:r w:rsidRPr="007D2B7A">
              <w:rPr>
                <w:rFonts w:ascii="Times New Roman" w:hAnsi="Times New Roman"/>
                <w:sz w:val="24"/>
                <w:szCs w:val="24"/>
              </w:rPr>
              <w:t>, на которых обрабатываются персональные данные: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279"/>
        </w:trPr>
        <w:tc>
          <w:tcPr>
            <w:tcW w:w="993" w:type="dxa"/>
            <w:gridSpan w:val="3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Число компьютеров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«отдела кадров»</w:t>
            </w:r>
            <w:r w:rsidRPr="007D2B7A">
              <w:rPr>
                <w:rFonts w:ascii="Times New Roman" w:hAnsi="Times New Roman"/>
                <w:sz w:val="24"/>
                <w:szCs w:val="24"/>
              </w:rPr>
              <w:t>, на которых обрабатываются персональные данные: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279"/>
        </w:trPr>
        <w:tc>
          <w:tcPr>
            <w:tcW w:w="709" w:type="dxa"/>
            <w:vAlign w:val="center"/>
          </w:tcPr>
          <w:p w:rsidR="0008551F" w:rsidRPr="007D2B7A" w:rsidRDefault="0008551F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8551F" w:rsidRPr="007A716C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Количество серверов, на которых обрабатываются персональные данные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279"/>
        </w:trPr>
        <w:tc>
          <w:tcPr>
            <w:tcW w:w="709" w:type="dxa"/>
            <w:vAlign w:val="center"/>
          </w:tcPr>
          <w:p w:rsidR="0008551F" w:rsidRPr="007D2B7A" w:rsidRDefault="0008551F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8551F" w:rsidRPr="007A716C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Перечень кабинетов с компьютерами и серверами, на которых осуществляется обработка персональных данных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279"/>
        </w:trPr>
        <w:tc>
          <w:tcPr>
            <w:tcW w:w="709" w:type="dxa"/>
            <w:vAlign w:val="center"/>
          </w:tcPr>
          <w:p w:rsidR="0008551F" w:rsidRPr="007D2B7A" w:rsidRDefault="0008551F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8551F" w:rsidRPr="007A716C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 xml:space="preserve">Наличие облачных технологий при обработке персональных данных: ЦОД (центр обработки данных), сервисы от сторонних организаций и т.п. 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1132"/>
        </w:trPr>
        <w:tc>
          <w:tcPr>
            <w:tcW w:w="709" w:type="dxa"/>
            <w:vAlign w:val="center"/>
          </w:tcPr>
          <w:p w:rsidR="0008551F" w:rsidRPr="007D2B7A" w:rsidRDefault="0008551F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8551F" w:rsidRPr="007A716C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Есть ли доступ в Интернет на компьютерах, обрабатывающих персональные данные?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1132"/>
        </w:trPr>
        <w:tc>
          <w:tcPr>
            <w:tcW w:w="709" w:type="dxa"/>
            <w:vAlign w:val="center"/>
          </w:tcPr>
          <w:p w:rsidR="0008551F" w:rsidRPr="007D2B7A" w:rsidRDefault="0008551F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8551F" w:rsidRPr="007A716C" w:rsidRDefault="0008551F" w:rsidP="000855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 xml:space="preserve">Какая операционная система используется на ПК </w:t>
            </w:r>
          </w:p>
          <w:p w:rsidR="0008551F" w:rsidRDefault="0008551F" w:rsidP="000855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D2B7A">
              <w:rPr>
                <w:rFonts w:ascii="Times New Roman" w:hAnsi="Times New Roman"/>
                <w:sz w:val="20"/>
                <w:szCs w:val="24"/>
              </w:rPr>
              <w:t>(при наличии сводной информации технических характеристик ПК, приложите отдельно)</w:t>
            </w:r>
          </w:p>
          <w:p w:rsidR="0008551F" w:rsidRDefault="0008551F" w:rsidP="000855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08551F" w:rsidRPr="007A716C" w:rsidRDefault="0008551F" w:rsidP="000855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 w:rsidRPr="007D2B7A">
              <w:rPr>
                <w:rFonts w:ascii="Times New Roman" w:hAnsi="Times New Roman"/>
                <w:i/>
                <w:sz w:val="20"/>
                <w:szCs w:val="24"/>
              </w:rPr>
              <w:t>апример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:</w:t>
            </w:r>
            <w:r w:rsidRPr="00B11FFE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D2B7A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Windows</w:t>
            </w:r>
            <w:r w:rsidRPr="00B11FFE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D2B7A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XP</w:t>
            </w:r>
            <w:r w:rsidRPr="00B11FFE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7D2B7A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Professional</w:t>
            </w:r>
            <w:r w:rsidRPr="00B11FFE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7D2B7A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8.1 Для одного языка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1132"/>
        </w:trPr>
        <w:tc>
          <w:tcPr>
            <w:tcW w:w="709" w:type="dxa"/>
            <w:vAlign w:val="center"/>
          </w:tcPr>
          <w:p w:rsidR="0008551F" w:rsidRPr="007D2B7A" w:rsidRDefault="0008551F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8551F" w:rsidRPr="007A716C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Подключены принтеры и/или сканеры к компьютерам обрабатывающий персональные данные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1132"/>
        </w:trPr>
        <w:tc>
          <w:tcPr>
            <w:tcW w:w="709" w:type="dxa"/>
            <w:vAlign w:val="center"/>
          </w:tcPr>
          <w:p w:rsidR="0008551F" w:rsidRPr="007D2B7A" w:rsidRDefault="0008551F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8551F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Наименование имеющихся информационных систем персональных данных и их классификация</w:t>
            </w:r>
            <w:r w:rsidRPr="007D2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B7A">
              <w:rPr>
                <w:rFonts w:ascii="Times New Roman" w:hAnsi="Times New Roman"/>
                <w:sz w:val="20"/>
                <w:szCs w:val="24"/>
              </w:rPr>
              <w:t>(при ранее выполненном определении указанных систем)</w:t>
            </w:r>
          </w:p>
          <w:p w:rsidR="0008551F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08551F" w:rsidRPr="007D2B7A" w:rsidRDefault="0008551F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i/>
                <w:sz w:val="20"/>
                <w:szCs w:val="24"/>
              </w:rPr>
              <w:t>Например: «Бухгалтерия»-ИСПДн, «Сотрудники»-ИСПДн, «Клиенты»-ГИС, «Граждане»-ГИС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1132"/>
        </w:trPr>
        <w:tc>
          <w:tcPr>
            <w:tcW w:w="709" w:type="dxa"/>
            <w:vAlign w:val="center"/>
          </w:tcPr>
          <w:p w:rsidR="0008551F" w:rsidRPr="007D2B7A" w:rsidRDefault="0008551F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8551F" w:rsidRPr="0008551F" w:rsidRDefault="0008551F" w:rsidP="0008551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8551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баз данных/информационных систем/программного обеспечения, где обрабатываются персональные данные? </w:t>
            </w:r>
          </w:p>
          <w:p w:rsidR="0008551F" w:rsidRDefault="0008551F" w:rsidP="0008551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08551F" w:rsidRPr="0095123A" w:rsidRDefault="0008551F" w:rsidP="0008551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0"/>
                <w:szCs w:val="24"/>
              </w:rPr>
            </w:pPr>
            <w:r w:rsidRPr="0095123A">
              <w:rPr>
                <w:rFonts w:ascii="Times New Roman" w:hAnsi="Times New Roman"/>
                <w:i/>
                <w:sz w:val="20"/>
                <w:szCs w:val="24"/>
              </w:rPr>
              <w:t xml:space="preserve">Пример: </w:t>
            </w:r>
          </w:p>
          <w:p w:rsidR="0008551F" w:rsidRPr="0095123A" w:rsidRDefault="0008551F" w:rsidP="0008551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0"/>
                <w:szCs w:val="24"/>
              </w:rPr>
            </w:pPr>
            <w:r w:rsidRPr="0095123A">
              <w:rPr>
                <w:rFonts w:ascii="Times New Roman" w:hAnsi="Times New Roman"/>
                <w:i/>
                <w:sz w:val="20"/>
                <w:szCs w:val="24"/>
              </w:rPr>
              <w:t>1. база данных граждан/клиентов – «1С: Предприятие».</w:t>
            </w:r>
          </w:p>
          <w:p w:rsidR="0008551F" w:rsidRPr="0095123A" w:rsidRDefault="0008551F" w:rsidP="0008551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0"/>
                <w:szCs w:val="24"/>
              </w:rPr>
            </w:pPr>
            <w:r w:rsidRPr="0095123A">
              <w:rPr>
                <w:rFonts w:ascii="Times New Roman" w:hAnsi="Times New Roman"/>
                <w:i/>
                <w:sz w:val="20"/>
                <w:szCs w:val="24"/>
              </w:rPr>
              <w:t>2. база данных работников в бухгалтерии – «1С: Бухгалтерия»</w:t>
            </w:r>
          </w:p>
          <w:p w:rsidR="0008551F" w:rsidRPr="0095123A" w:rsidRDefault="0008551F" w:rsidP="0008551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0"/>
                <w:szCs w:val="24"/>
              </w:rPr>
            </w:pPr>
            <w:r w:rsidRPr="0095123A">
              <w:rPr>
                <w:rFonts w:ascii="Times New Roman" w:hAnsi="Times New Roman"/>
                <w:i/>
                <w:sz w:val="20"/>
                <w:szCs w:val="24"/>
              </w:rPr>
              <w:t xml:space="preserve">3. база данных работников в кадровом отделе – отсутствует, обработка персональных данных работников в </w:t>
            </w:r>
            <w:r w:rsidRPr="0095123A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Microsoft</w:t>
            </w:r>
            <w:r w:rsidRPr="0095123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95123A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Word</w:t>
            </w:r>
            <w:r w:rsidRPr="0095123A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08551F" w:rsidRPr="007A716C" w:rsidRDefault="0008551F" w:rsidP="000855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23A">
              <w:rPr>
                <w:rFonts w:ascii="Times New Roman" w:hAnsi="Times New Roman"/>
                <w:i/>
                <w:sz w:val="20"/>
                <w:szCs w:val="24"/>
              </w:rPr>
              <w:t>… и т.п.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7" w:rsidRPr="007D2B7A" w:rsidTr="002B1AA9">
        <w:trPr>
          <w:cantSplit/>
          <w:trHeight w:val="1132"/>
        </w:trPr>
        <w:tc>
          <w:tcPr>
            <w:tcW w:w="709" w:type="dxa"/>
            <w:vAlign w:val="center"/>
          </w:tcPr>
          <w:p w:rsidR="00714227" w:rsidRPr="007D2B7A" w:rsidRDefault="00714227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714227" w:rsidRDefault="00714227" w:rsidP="0071422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программного обеспечения используемого для обработки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4227" w:rsidRDefault="00714227" w:rsidP="0071422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227" w:rsidRPr="00714227" w:rsidRDefault="00714227" w:rsidP="0071422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14227">
              <w:rPr>
                <w:rFonts w:ascii="Times New Roman" w:hAnsi="Times New Roman"/>
                <w:szCs w:val="24"/>
              </w:rPr>
              <w:t>Пример: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Microsoft</w:t>
            </w:r>
            <w:r w:rsidRPr="0071422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Cs w:val="24"/>
              </w:rPr>
              <w:t xml:space="preserve"> 2010, 1С: Бухгалтерия</w:t>
            </w:r>
          </w:p>
        </w:tc>
        <w:tc>
          <w:tcPr>
            <w:tcW w:w="5245" w:type="dxa"/>
            <w:vAlign w:val="center"/>
          </w:tcPr>
          <w:p w:rsidR="00714227" w:rsidRPr="007D2B7A" w:rsidRDefault="00714227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1132"/>
        </w:trPr>
        <w:tc>
          <w:tcPr>
            <w:tcW w:w="709" w:type="dxa"/>
            <w:vAlign w:val="center"/>
          </w:tcPr>
          <w:p w:rsidR="0008551F" w:rsidRPr="007D2B7A" w:rsidRDefault="0008551F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526ACC" w:rsidRPr="0095123A" w:rsidRDefault="00526ACC" w:rsidP="00526AC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23A">
              <w:rPr>
                <w:rFonts w:ascii="Times New Roman" w:hAnsi="Times New Roman"/>
                <w:b/>
                <w:sz w:val="24"/>
                <w:szCs w:val="24"/>
              </w:rPr>
              <w:t>Как долго хранятся базы персональных данных:</w:t>
            </w:r>
          </w:p>
          <w:p w:rsidR="00526ACC" w:rsidRDefault="00526ACC" w:rsidP="00526AC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ACC" w:rsidRPr="00714227" w:rsidRDefault="00526ACC" w:rsidP="00526ACC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4"/>
                <w:szCs w:val="24"/>
              </w:rPr>
            </w:pPr>
            <w:r w:rsidRPr="00714227">
              <w:rPr>
                <w:rFonts w:ascii="Times New Roman" w:hAnsi="Times New Roman"/>
                <w:i/>
                <w:sz w:val="24"/>
                <w:szCs w:val="24"/>
              </w:rPr>
              <w:t>(а) хранятся до _______ лет,</w:t>
            </w:r>
          </w:p>
          <w:p w:rsidR="0008551F" w:rsidRPr="007A716C" w:rsidRDefault="00526ACC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27">
              <w:rPr>
                <w:rFonts w:ascii="Times New Roman" w:hAnsi="Times New Roman"/>
                <w:i/>
                <w:sz w:val="24"/>
                <w:szCs w:val="24"/>
              </w:rPr>
              <w:t>б) базы персональных данных хранятся постоянно, не удаляются.)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1F" w:rsidRPr="007D2B7A" w:rsidTr="002B1AA9">
        <w:trPr>
          <w:cantSplit/>
          <w:trHeight w:val="1132"/>
        </w:trPr>
        <w:tc>
          <w:tcPr>
            <w:tcW w:w="709" w:type="dxa"/>
            <w:vAlign w:val="center"/>
          </w:tcPr>
          <w:p w:rsidR="0008551F" w:rsidRPr="007D2B7A" w:rsidRDefault="0008551F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526ACC" w:rsidRDefault="00526ACC" w:rsidP="00526AC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71">
              <w:rPr>
                <w:rFonts w:ascii="Times New Roman" w:hAnsi="Times New Roman"/>
                <w:b/>
                <w:sz w:val="24"/>
                <w:szCs w:val="24"/>
              </w:rPr>
              <w:t>Производится ли резервное копирование информации (персональных данных) на компьютерах</w:t>
            </w:r>
            <w:r w:rsidRPr="007D2B7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8551F" w:rsidRPr="007A716C" w:rsidRDefault="00526ACC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227">
              <w:rPr>
                <w:rFonts w:ascii="Times New Roman" w:hAnsi="Times New Roman"/>
                <w:sz w:val="24"/>
                <w:szCs w:val="24"/>
              </w:rPr>
              <w:t>(с указанием периодичности, мест хранения, используемого для резервирования программного обеспечения)</w:t>
            </w:r>
          </w:p>
        </w:tc>
        <w:tc>
          <w:tcPr>
            <w:tcW w:w="5245" w:type="dxa"/>
            <w:vAlign w:val="center"/>
          </w:tcPr>
          <w:p w:rsidR="0008551F" w:rsidRPr="007D2B7A" w:rsidRDefault="0008551F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CC" w:rsidRPr="007D2B7A" w:rsidTr="002B1AA9">
        <w:trPr>
          <w:cantSplit/>
          <w:trHeight w:val="1132"/>
        </w:trPr>
        <w:tc>
          <w:tcPr>
            <w:tcW w:w="709" w:type="dxa"/>
            <w:vAlign w:val="center"/>
          </w:tcPr>
          <w:p w:rsidR="00526ACC" w:rsidRPr="007D2B7A" w:rsidRDefault="00526ACC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526ACC" w:rsidRPr="00394971" w:rsidRDefault="00526ACC" w:rsidP="00526AC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971">
              <w:rPr>
                <w:rFonts w:ascii="Times New Roman" w:hAnsi="Times New Roman"/>
                <w:b/>
                <w:sz w:val="24"/>
                <w:szCs w:val="24"/>
              </w:rPr>
              <w:t>Машинные носители с персональными данными используемые Заказчиком</w:t>
            </w:r>
          </w:p>
          <w:p w:rsidR="00526ACC" w:rsidRPr="007D2B7A" w:rsidRDefault="00526ACC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15F0">
              <w:rPr>
                <w:rFonts w:ascii="Times New Roman" w:hAnsi="Times New Roman"/>
                <w:i/>
                <w:szCs w:val="24"/>
              </w:rPr>
              <w:t>(флэшки, внешние диски и т.п.)</w:t>
            </w:r>
          </w:p>
        </w:tc>
      </w:tr>
      <w:tr w:rsidR="00526ACC" w:rsidRPr="007D2B7A" w:rsidTr="002B1AA9">
        <w:trPr>
          <w:cantSplit/>
          <w:trHeight w:val="902"/>
        </w:trPr>
        <w:tc>
          <w:tcPr>
            <w:tcW w:w="1134" w:type="dxa"/>
            <w:gridSpan w:val="4"/>
            <w:vAlign w:val="center"/>
          </w:tcPr>
          <w:p w:rsidR="00526ACC" w:rsidRPr="007D2B7A" w:rsidRDefault="00526ACC" w:rsidP="00526ACC">
            <w:pPr>
              <w:pStyle w:val="a4"/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526ACC" w:rsidRPr="00B11FFE" w:rsidRDefault="00526ACC" w:rsidP="00526ACC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B11FFE">
              <w:rPr>
                <w:rFonts w:ascii="Times New Roman" w:hAnsi="Times New Roman"/>
              </w:rPr>
              <w:t>Используются ли машинные носители для хранения/передачи персональных данных?</w:t>
            </w:r>
          </w:p>
        </w:tc>
        <w:tc>
          <w:tcPr>
            <w:tcW w:w="5245" w:type="dxa"/>
            <w:vAlign w:val="center"/>
          </w:tcPr>
          <w:p w:rsidR="00526ACC" w:rsidRPr="007D2B7A" w:rsidRDefault="00526ACC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ACC" w:rsidRPr="007D2B7A" w:rsidTr="002B1AA9">
        <w:trPr>
          <w:cantSplit/>
          <w:trHeight w:val="559"/>
        </w:trPr>
        <w:tc>
          <w:tcPr>
            <w:tcW w:w="1134" w:type="dxa"/>
            <w:gridSpan w:val="4"/>
            <w:vAlign w:val="center"/>
          </w:tcPr>
          <w:p w:rsidR="00526ACC" w:rsidRPr="007D2B7A" w:rsidRDefault="00526ACC" w:rsidP="00526ACC">
            <w:pPr>
              <w:pStyle w:val="a4"/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526ACC" w:rsidRPr="00B11FFE" w:rsidRDefault="00526ACC" w:rsidP="00526ACC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B11FFE">
              <w:rPr>
                <w:rFonts w:ascii="Times New Roman" w:hAnsi="Times New Roman"/>
              </w:rPr>
              <w:t>Места хранения машинных носителей</w:t>
            </w:r>
          </w:p>
        </w:tc>
        <w:tc>
          <w:tcPr>
            <w:tcW w:w="5245" w:type="dxa"/>
            <w:vAlign w:val="center"/>
          </w:tcPr>
          <w:p w:rsidR="00526ACC" w:rsidRPr="007D2B7A" w:rsidRDefault="00526ACC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65" w:rsidRPr="007D2B7A" w:rsidTr="002B1AA9">
        <w:trPr>
          <w:cantSplit/>
          <w:trHeight w:val="85"/>
        </w:trPr>
        <w:tc>
          <w:tcPr>
            <w:tcW w:w="709" w:type="dxa"/>
            <w:vAlign w:val="center"/>
          </w:tcPr>
          <w:p w:rsidR="00434265" w:rsidRPr="007D2B7A" w:rsidRDefault="00434265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434265" w:rsidRPr="007D2B7A" w:rsidRDefault="00434265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0473">
              <w:rPr>
                <w:rFonts w:ascii="Times New Roman" w:hAnsi="Times New Roman"/>
                <w:b/>
                <w:sz w:val="24"/>
                <w:szCs w:val="24"/>
              </w:rPr>
              <w:t>Интернет-сайт (при наличии)</w:t>
            </w:r>
          </w:p>
        </w:tc>
      </w:tr>
      <w:tr w:rsidR="00434265" w:rsidRPr="007D2B7A" w:rsidTr="002B1AA9">
        <w:trPr>
          <w:cantSplit/>
          <w:trHeight w:val="85"/>
        </w:trPr>
        <w:tc>
          <w:tcPr>
            <w:tcW w:w="851" w:type="dxa"/>
            <w:gridSpan w:val="2"/>
            <w:vAlign w:val="center"/>
          </w:tcPr>
          <w:p w:rsidR="00434265" w:rsidRPr="007D2B7A" w:rsidRDefault="00434265" w:rsidP="00434265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</w:tcPr>
          <w:p w:rsidR="00434265" w:rsidRPr="00434265" w:rsidRDefault="00434265" w:rsidP="00636404">
            <w:pPr>
              <w:spacing w:after="0" w:line="240" w:lineRule="auto"/>
              <w:rPr>
                <w:rFonts w:ascii="Times New Roman" w:hAnsi="Times New Roman"/>
              </w:rPr>
            </w:pPr>
            <w:r w:rsidRPr="00434265">
              <w:rPr>
                <w:rFonts w:ascii="Times New Roman" w:hAnsi="Times New Roman"/>
              </w:rPr>
              <w:t>Ссылка</w:t>
            </w:r>
          </w:p>
        </w:tc>
        <w:tc>
          <w:tcPr>
            <w:tcW w:w="5245" w:type="dxa"/>
            <w:vAlign w:val="center"/>
          </w:tcPr>
          <w:p w:rsidR="00434265" w:rsidRPr="007D2B7A" w:rsidRDefault="00434265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37" w:rsidRPr="007D2B7A" w:rsidTr="002B1AA9">
        <w:trPr>
          <w:cantSplit/>
          <w:trHeight w:val="85"/>
        </w:trPr>
        <w:tc>
          <w:tcPr>
            <w:tcW w:w="851" w:type="dxa"/>
            <w:gridSpan w:val="2"/>
            <w:vAlign w:val="center"/>
          </w:tcPr>
          <w:p w:rsidR="009F0F37" w:rsidRPr="007D2B7A" w:rsidRDefault="009F0F37" w:rsidP="00434265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</w:tcPr>
          <w:p w:rsidR="009F0F37" w:rsidRPr="00434265" w:rsidRDefault="009F0F37" w:rsidP="00636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на хостинг</w:t>
            </w:r>
          </w:p>
        </w:tc>
        <w:tc>
          <w:tcPr>
            <w:tcW w:w="5245" w:type="dxa"/>
            <w:vAlign w:val="center"/>
          </w:tcPr>
          <w:p w:rsidR="009F0F37" w:rsidRPr="007D2B7A" w:rsidRDefault="009F0F37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65" w:rsidRPr="007D2B7A" w:rsidTr="002B1AA9">
        <w:trPr>
          <w:cantSplit/>
          <w:trHeight w:val="85"/>
        </w:trPr>
        <w:tc>
          <w:tcPr>
            <w:tcW w:w="851" w:type="dxa"/>
            <w:gridSpan w:val="2"/>
            <w:vAlign w:val="center"/>
          </w:tcPr>
          <w:p w:rsidR="00434265" w:rsidRPr="007D2B7A" w:rsidRDefault="00434265" w:rsidP="00434265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</w:tcPr>
          <w:p w:rsidR="00434265" w:rsidRPr="00434265" w:rsidRDefault="00434265" w:rsidP="00636404">
            <w:pPr>
              <w:spacing w:after="0" w:line="240" w:lineRule="auto"/>
              <w:rPr>
                <w:rFonts w:ascii="Times New Roman" w:hAnsi="Times New Roman"/>
              </w:rPr>
            </w:pPr>
            <w:r w:rsidRPr="00434265">
              <w:rPr>
                <w:rFonts w:ascii="Times New Roman" w:hAnsi="Times New Roman"/>
              </w:rPr>
              <w:t xml:space="preserve">Есть ли персональные данные на сайте? </w:t>
            </w:r>
          </w:p>
        </w:tc>
        <w:tc>
          <w:tcPr>
            <w:tcW w:w="5245" w:type="dxa"/>
            <w:vAlign w:val="center"/>
          </w:tcPr>
          <w:p w:rsidR="00434265" w:rsidRPr="007D2B7A" w:rsidRDefault="00434265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65" w:rsidRPr="007D2B7A" w:rsidTr="002B1AA9">
        <w:trPr>
          <w:cantSplit/>
          <w:trHeight w:val="85"/>
        </w:trPr>
        <w:tc>
          <w:tcPr>
            <w:tcW w:w="851" w:type="dxa"/>
            <w:gridSpan w:val="2"/>
            <w:vAlign w:val="center"/>
          </w:tcPr>
          <w:p w:rsidR="00434265" w:rsidRPr="007D2B7A" w:rsidRDefault="00434265" w:rsidP="00434265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</w:tcPr>
          <w:p w:rsidR="00434265" w:rsidRDefault="00434265" w:rsidP="00636404">
            <w:pPr>
              <w:spacing w:after="0" w:line="240" w:lineRule="auto"/>
              <w:rPr>
                <w:rFonts w:ascii="Times New Roman" w:hAnsi="Times New Roman"/>
              </w:rPr>
            </w:pPr>
            <w:r w:rsidRPr="00434265">
              <w:rPr>
                <w:rFonts w:ascii="Times New Roman" w:hAnsi="Times New Roman"/>
              </w:rPr>
              <w:t>Собираются ли через сайт персональные данные?</w:t>
            </w:r>
          </w:p>
          <w:p w:rsidR="004A77F0" w:rsidRDefault="004A77F0" w:rsidP="006364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F37" w:rsidRPr="00434265" w:rsidRDefault="009F0F37" w:rsidP="009F0F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(фото с подписью, кто на нем, ФИО, должность, награды, и </w:t>
            </w:r>
            <w:proofErr w:type="spellStart"/>
            <w:r>
              <w:rPr>
                <w:rFonts w:ascii="Times New Roman" w:hAnsi="Times New Roman"/>
              </w:rPr>
              <w:t>тп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5245" w:type="dxa"/>
            <w:vAlign w:val="center"/>
          </w:tcPr>
          <w:p w:rsidR="00434265" w:rsidRPr="007D2B7A" w:rsidRDefault="00434265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65" w:rsidRPr="007D2B7A" w:rsidTr="002B1AA9">
        <w:trPr>
          <w:cantSplit/>
          <w:trHeight w:val="244"/>
        </w:trPr>
        <w:tc>
          <w:tcPr>
            <w:tcW w:w="851" w:type="dxa"/>
            <w:gridSpan w:val="2"/>
            <w:vAlign w:val="center"/>
          </w:tcPr>
          <w:p w:rsidR="00434265" w:rsidRPr="007D2B7A" w:rsidRDefault="00434265" w:rsidP="00434265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</w:tcPr>
          <w:p w:rsidR="00434265" w:rsidRPr="00434265" w:rsidRDefault="00434265" w:rsidP="00636404">
            <w:pPr>
              <w:spacing w:after="0" w:line="240" w:lineRule="auto"/>
              <w:rPr>
                <w:rFonts w:ascii="Times New Roman" w:hAnsi="Times New Roman"/>
              </w:rPr>
            </w:pPr>
            <w:r w:rsidRPr="00434265">
              <w:rPr>
                <w:rFonts w:ascii="Times New Roman" w:hAnsi="Times New Roman"/>
              </w:rPr>
              <w:t>Какие интернет сервисы используются (</w:t>
            </w:r>
            <w:proofErr w:type="spellStart"/>
            <w:r w:rsidRPr="00434265">
              <w:rPr>
                <w:rFonts w:ascii="Times New Roman" w:hAnsi="Times New Roman"/>
                <w:color w:val="000000"/>
                <w:shd w:val="clear" w:color="auto" w:fill="FFFFFF"/>
              </w:rPr>
              <w:t>Яндекс.Метрика</w:t>
            </w:r>
            <w:proofErr w:type="spellEnd"/>
            <w:r w:rsidRPr="004342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434265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Google</w:t>
            </w:r>
            <w:r w:rsidRPr="00434265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434265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Analytics</w:t>
            </w:r>
            <w:r w:rsidRPr="004342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иные</w:t>
            </w:r>
            <w:r w:rsidRPr="00434265"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  <w:vAlign w:val="center"/>
          </w:tcPr>
          <w:p w:rsidR="00434265" w:rsidRPr="007D2B7A" w:rsidRDefault="00434265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65" w:rsidRPr="007D2B7A" w:rsidTr="002B1AA9">
        <w:trPr>
          <w:cantSplit/>
          <w:trHeight w:val="244"/>
        </w:trPr>
        <w:tc>
          <w:tcPr>
            <w:tcW w:w="851" w:type="dxa"/>
            <w:gridSpan w:val="2"/>
            <w:vAlign w:val="center"/>
          </w:tcPr>
          <w:p w:rsidR="00434265" w:rsidRPr="007D2B7A" w:rsidRDefault="00434265" w:rsidP="00434265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</w:tcPr>
          <w:p w:rsidR="00434265" w:rsidRPr="00434265" w:rsidRDefault="00434265" w:rsidP="00636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размещен?</w:t>
            </w:r>
          </w:p>
        </w:tc>
        <w:tc>
          <w:tcPr>
            <w:tcW w:w="5245" w:type="dxa"/>
            <w:vAlign w:val="center"/>
          </w:tcPr>
          <w:p w:rsidR="00434265" w:rsidRPr="007D2B7A" w:rsidRDefault="00434265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01" w:rsidRPr="007D2B7A" w:rsidTr="00D35601">
        <w:trPr>
          <w:cantSplit/>
          <w:trHeight w:val="244"/>
        </w:trPr>
        <w:tc>
          <w:tcPr>
            <w:tcW w:w="709" w:type="dxa"/>
            <w:vAlign w:val="center"/>
          </w:tcPr>
          <w:p w:rsidR="00D35601" w:rsidRPr="007D2B7A" w:rsidRDefault="00D35601" w:rsidP="00D356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</w:tcPr>
          <w:p w:rsidR="00D35601" w:rsidRDefault="00D35601" w:rsidP="006364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601">
              <w:rPr>
                <w:rFonts w:ascii="Times New Roman" w:hAnsi="Times New Roman"/>
                <w:b/>
              </w:rPr>
              <w:t>Как организован пропускной режим</w:t>
            </w:r>
            <w:r>
              <w:rPr>
                <w:rFonts w:ascii="Times New Roman" w:hAnsi="Times New Roman"/>
                <w:b/>
              </w:rPr>
              <w:t>?</w:t>
            </w:r>
          </w:p>
          <w:p w:rsidR="00D35601" w:rsidRDefault="00D35601" w:rsidP="006364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601" w:rsidRDefault="00D35601" w:rsidP="00636404">
            <w:pPr>
              <w:spacing w:after="0" w:line="240" w:lineRule="auto"/>
              <w:rPr>
                <w:rFonts w:ascii="Times New Roman" w:hAnsi="Times New Roman"/>
              </w:rPr>
            </w:pPr>
            <w:r w:rsidRPr="00D35601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пример: сторонняя охранная организация;</w:t>
            </w:r>
          </w:p>
          <w:p w:rsidR="00D35601" w:rsidRDefault="00D35601" w:rsidP="00636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Турникет с штатным охранником;</w:t>
            </w:r>
          </w:p>
          <w:p w:rsidR="00D35601" w:rsidRPr="00D35601" w:rsidRDefault="00D35601" w:rsidP="00636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Автоматическая система контроля и управления доступом на территорию, с территории организации</w:t>
            </w:r>
            <w:r w:rsidRPr="00D35601"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  <w:vAlign w:val="center"/>
          </w:tcPr>
          <w:p w:rsidR="00D35601" w:rsidRPr="007D2B7A" w:rsidRDefault="00D35601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65" w:rsidRPr="007D2B7A" w:rsidTr="002B1AA9">
        <w:trPr>
          <w:cantSplit/>
          <w:trHeight w:val="1132"/>
        </w:trPr>
        <w:tc>
          <w:tcPr>
            <w:tcW w:w="709" w:type="dxa"/>
            <w:vAlign w:val="center"/>
          </w:tcPr>
          <w:p w:rsidR="00434265" w:rsidRPr="007D2B7A" w:rsidRDefault="00434265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434265" w:rsidRPr="00D91110" w:rsidRDefault="00434265" w:rsidP="006364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110">
              <w:rPr>
                <w:rFonts w:ascii="Times New Roman" w:hAnsi="Times New Roman"/>
                <w:b/>
                <w:sz w:val="24"/>
                <w:szCs w:val="24"/>
              </w:rPr>
              <w:t xml:space="preserve">Наличие электронной подписи </w:t>
            </w:r>
          </w:p>
          <w:p w:rsidR="00434265" w:rsidRPr="007D2B7A" w:rsidRDefault="00434265" w:rsidP="006364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C3">
              <w:rPr>
                <w:rFonts w:ascii="Times New Roman" w:hAnsi="Times New Roman"/>
                <w:i/>
                <w:szCs w:val="24"/>
              </w:rPr>
              <w:t>(на организацию, персональн</w:t>
            </w:r>
            <w:r>
              <w:rPr>
                <w:rFonts w:ascii="Times New Roman" w:hAnsi="Times New Roman"/>
                <w:i/>
                <w:szCs w:val="24"/>
              </w:rPr>
              <w:t>ая</w:t>
            </w:r>
            <w:r w:rsidRPr="00F430C3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сотрудников</w:t>
            </w:r>
            <w:r w:rsidRPr="00F430C3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434265" w:rsidRPr="007D2B7A" w:rsidRDefault="00434265" w:rsidP="00636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65" w:rsidRPr="007D2B7A" w:rsidTr="002B1AA9">
        <w:trPr>
          <w:cantSplit/>
          <w:trHeight w:val="1132"/>
        </w:trPr>
        <w:tc>
          <w:tcPr>
            <w:tcW w:w="709" w:type="dxa"/>
            <w:vAlign w:val="center"/>
          </w:tcPr>
          <w:p w:rsidR="00434265" w:rsidRPr="007D2B7A" w:rsidRDefault="00434265" w:rsidP="000855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434265" w:rsidRPr="00D91110" w:rsidRDefault="00434265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110">
              <w:rPr>
                <w:rFonts w:ascii="Times New Roman" w:hAnsi="Times New Roman"/>
                <w:b/>
                <w:sz w:val="24"/>
                <w:szCs w:val="24"/>
              </w:rPr>
              <w:t>Используемые средства (шифрования) криптографической защиты информации</w:t>
            </w:r>
          </w:p>
          <w:p w:rsidR="00434265" w:rsidRDefault="00434265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265" w:rsidRPr="007D2B7A" w:rsidRDefault="00434265" w:rsidP="00526ACC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D2B7A">
              <w:rPr>
                <w:rFonts w:ascii="Times New Roman" w:hAnsi="Times New Roman"/>
                <w:sz w:val="24"/>
                <w:szCs w:val="24"/>
              </w:rPr>
              <w:t>а) отсутствуют</w:t>
            </w:r>
          </w:p>
          <w:p w:rsidR="00434265" w:rsidRPr="00D91110" w:rsidRDefault="00434265" w:rsidP="00526AC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7D2B7A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D91110">
              <w:rPr>
                <w:rFonts w:ascii="Times New Roman" w:hAnsi="Times New Roman"/>
                <w:i/>
                <w:sz w:val="20"/>
                <w:szCs w:val="24"/>
              </w:rPr>
              <w:t xml:space="preserve">например, в Бухгалтерии) </w:t>
            </w:r>
            <w:proofErr w:type="spellStart"/>
            <w:r w:rsidRPr="00D91110">
              <w:rPr>
                <w:rFonts w:ascii="Times New Roman" w:hAnsi="Times New Roman"/>
                <w:i/>
                <w:sz w:val="20"/>
                <w:szCs w:val="24"/>
              </w:rPr>
              <w:t>КриптоПро</w:t>
            </w:r>
            <w:proofErr w:type="spellEnd"/>
            <w:r w:rsidRPr="00D91110">
              <w:rPr>
                <w:rFonts w:ascii="Times New Roman" w:hAnsi="Times New Roman"/>
                <w:i/>
                <w:sz w:val="20"/>
                <w:szCs w:val="24"/>
              </w:rPr>
              <w:t xml:space="preserve"> CSP версия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4.0</w:t>
            </w:r>
          </w:p>
          <w:p w:rsidR="00434265" w:rsidRPr="00D91110" w:rsidRDefault="00434265" w:rsidP="00526AC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D91110">
              <w:rPr>
                <w:rFonts w:ascii="Times New Roman" w:hAnsi="Times New Roman"/>
                <w:i/>
                <w:sz w:val="20"/>
                <w:szCs w:val="24"/>
              </w:rPr>
              <w:t xml:space="preserve">(например, в Отделе…) </w:t>
            </w:r>
            <w:proofErr w:type="spellStart"/>
            <w:r w:rsidRPr="00D91110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ViPNet</w:t>
            </w:r>
            <w:proofErr w:type="spellEnd"/>
            <w:r w:rsidRPr="00D9111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D91110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Client</w:t>
            </w:r>
            <w:r w:rsidRPr="00D91110">
              <w:rPr>
                <w:rFonts w:ascii="Times New Roman" w:hAnsi="Times New Roman"/>
                <w:i/>
                <w:sz w:val="20"/>
                <w:szCs w:val="24"/>
              </w:rPr>
              <w:t xml:space="preserve"> версия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4.3</w:t>
            </w:r>
          </w:p>
          <w:p w:rsidR="00434265" w:rsidRPr="007D2B7A" w:rsidRDefault="00434265" w:rsidP="00526A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10">
              <w:rPr>
                <w:rFonts w:ascii="Times New Roman" w:hAnsi="Times New Roman"/>
                <w:i/>
                <w:sz w:val="20"/>
                <w:szCs w:val="24"/>
              </w:rPr>
              <w:t xml:space="preserve">(например, в серверной) Программно-аппаратный комплекс </w:t>
            </w:r>
            <w:proofErr w:type="spellStart"/>
            <w:r w:rsidRPr="00D91110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ViPNet</w:t>
            </w:r>
            <w:proofErr w:type="spellEnd"/>
            <w:r w:rsidRPr="00D9111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D91110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Coordinator</w:t>
            </w:r>
            <w:r w:rsidRPr="00D9111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D91110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HW</w:t>
            </w:r>
            <w:r w:rsidRPr="00D9111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1000)</w:t>
            </w:r>
          </w:p>
        </w:tc>
        <w:tc>
          <w:tcPr>
            <w:tcW w:w="5245" w:type="dxa"/>
            <w:vAlign w:val="center"/>
          </w:tcPr>
          <w:p w:rsidR="00434265" w:rsidRPr="007D2B7A" w:rsidRDefault="00434265" w:rsidP="00526A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20F" w:rsidRDefault="007C020F"/>
    <w:sectPr w:rsidR="007C020F" w:rsidSect="001026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FA8"/>
    <w:multiLevelType w:val="hybridMultilevel"/>
    <w:tmpl w:val="EB8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DCD"/>
    <w:multiLevelType w:val="hybridMultilevel"/>
    <w:tmpl w:val="671CF666"/>
    <w:lvl w:ilvl="0" w:tplc="3BC6839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123A"/>
    <w:multiLevelType w:val="hybridMultilevel"/>
    <w:tmpl w:val="23E67F14"/>
    <w:lvl w:ilvl="0" w:tplc="DA6017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78"/>
    <w:rsid w:val="000145C8"/>
    <w:rsid w:val="00062C2C"/>
    <w:rsid w:val="0008551F"/>
    <w:rsid w:val="000E2A4D"/>
    <w:rsid w:val="00102680"/>
    <w:rsid w:val="00131683"/>
    <w:rsid w:val="001D51E6"/>
    <w:rsid w:val="002466E4"/>
    <w:rsid w:val="00262DC3"/>
    <w:rsid w:val="002B1AA9"/>
    <w:rsid w:val="002E1D28"/>
    <w:rsid w:val="0031361E"/>
    <w:rsid w:val="00434265"/>
    <w:rsid w:val="004864DD"/>
    <w:rsid w:val="004A77F0"/>
    <w:rsid w:val="00526ACC"/>
    <w:rsid w:val="0052762F"/>
    <w:rsid w:val="005B6078"/>
    <w:rsid w:val="005D6835"/>
    <w:rsid w:val="00603C90"/>
    <w:rsid w:val="00636404"/>
    <w:rsid w:val="0065027F"/>
    <w:rsid w:val="00667F1D"/>
    <w:rsid w:val="00714227"/>
    <w:rsid w:val="007C020F"/>
    <w:rsid w:val="007D373E"/>
    <w:rsid w:val="00813FD5"/>
    <w:rsid w:val="00840666"/>
    <w:rsid w:val="00875732"/>
    <w:rsid w:val="00991A14"/>
    <w:rsid w:val="009F0F37"/>
    <w:rsid w:val="009F59CC"/>
    <w:rsid w:val="00A125D2"/>
    <w:rsid w:val="00AA4C16"/>
    <w:rsid w:val="00B15C24"/>
    <w:rsid w:val="00B24384"/>
    <w:rsid w:val="00C214D5"/>
    <w:rsid w:val="00C53407"/>
    <w:rsid w:val="00D35601"/>
    <w:rsid w:val="00DA57E0"/>
    <w:rsid w:val="00DB0202"/>
    <w:rsid w:val="00DD644E"/>
    <w:rsid w:val="00E16B96"/>
    <w:rsid w:val="00EC6EA5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E1AB"/>
  <w15:docId w15:val="{E7F23A52-E051-46B8-86D6-7D867872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1E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Игорь Михайлович Бирюк</cp:lastModifiedBy>
  <cp:revision>44</cp:revision>
  <cp:lastPrinted>2020-01-16T08:42:00Z</cp:lastPrinted>
  <dcterms:created xsi:type="dcterms:W3CDTF">2020-01-16T05:31:00Z</dcterms:created>
  <dcterms:modified xsi:type="dcterms:W3CDTF">2021-06-29T12:42:00Z</dcterms:modified>
</cp:coreProperties>
</file>