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C0" w:rsidRDefault="009E7422" w:rsidP="00DD14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830A0F">
        <w:rPr>
          <w:rFonts w:ascii="Times New Roman" w:hAnsi="Times New Roman"/>
          <w:b/>
          <w:sz w:val="24"/>
          <w:szCs w:val="28"/>
        </w:rPr>
        <w:t xml:space="preserve">АНКЕТА </w:t>
      </w:r>
    </w:p>
    <w:p w:rsidR="00B50787" w:rsidRPr="00E454C0" w:rsidRDefault="00E454C0" w:rsidP="00DD148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 w:rsidRPr="00E454C0">
        <w:rPr>
          <w:rFonts w:ascii="Times New Roman" w:hAnsi="Times New Roman"/>
          <w:sz w:val="24"/>
          <w:szCs w:val="28"/>
        </w:rPr>
        <w:t>исходных данных по кадровому учету</w:t>
      </w:r>
    </w:p>
    <w:p w:rsidR="00790279" w:rsidRPr="005D63DA" w:rsidRDefault="00790279" w:rsidP="00790279">
      <w:pPr>
        <w:spacing w:after="6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4"/>
        <w:gridCol w:w="142"/>
        <w:gridCol w:w="142"/>
        <w:gridCol w:w="4252"/>
        <w:gridCol w:w="5670"/>
      </w:tblGrid>
      <w:tr w:rsidR="008C3E5A" w:rsidRPr="00CB2CD8" w:rsidTr="00CE5043">
        <w:trPr>
          <w:trHeight w:val="401"/>
        </w:trPr>
        <w:tc>
          <w:tcPr>
            <w:tcW w:w="10915" w:type="dxa"/>
            <w:gridSpan w:val="6"/>
            <w:vAlign w:val="bottom"/>
          </w:tcPr>
          <w:p w:rsidR="00CF6B1E" w:rsidRPr="00CB2CD8" w:rsidRDefault="00553CD7" w:rsidP="00F336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CD8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="00A73439" w:rsidRPr="00CB2CD8">
              <w:rPr>
                <w:rFonts w:ascii="Times New Roman" w:hAnsi="Times New Roman"/>
                <w:b/>
                <w:sz w:val="24"/>
                <w:szCs w:val="24"/>
              </w:rPr>
              <w:t>Общие с</w:t>
            </w:r>
            <w:r w:rsidR="008C3E5A" w:rsidRPr="00CB2CD8">
              <w:rPr>
                <w:rFonts w:ascii="Times New Roman" w:hAnsi="Times New Roman"/>
                <w:b/>
                <w:sz w:val="24"/>
                <w:szCs w:val="24"/>
              </w:rPr>
              <w:t xml:space="preserve">ведения </w:t>
            </w:r>
          </w:p>
        </w:tc>
      </w:tr>
      <w:tr w:rsidR="00F25885" w:rsidRPr="00830A0F" w:rsidTr="00CE5043">
        <w:trPr>
          <w:cantSplit/>
          <w:trHeight w:val="670"/>
        </w:trPr>
        <w:tc>
          <w:tcPr>
            <w:tcW w:w="425" w:type="dxa"/>
            <w:vAlign w:val="center"/>
          </w:tcPr>
          <w:p w:rsidR="00F25885" w:rsidRPr="00830A0F" w:rsidRDefault="00F25885" w:rsidP="00F3365B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5"/>
            <w:vAlign w:val="center"/>
          </w:tcPr>
          <w:p w:rsidR="00F25885" w:rsidRPr="007D2B7A" w:rsidRDefault="00E454C0" w:rsidP="00F33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FA0">
              <w:rPr>
                <w:rFonts w:ascii="Times New Roman" w:hAnsi="Times New Roman"/>
                <w:b/>
                <w:sz w:val="24"/>
                <w:szCs w:val="28"/>
              </w:rPr>
              <w:t>В соответствии 152-ФЗ необходимо разработать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ряд организационно-распорядительных документов</w:t>
            </w:r>
            <w:r w:rsidRPr="00701FA0">
              <w:rPr>
                <w:rFonts w:ascii="Times New Roman" w:hAnsi="Times New Roman"/>
                <w:b/>
                <w:sz w:val="24"/>
                <w:szCs w:val="28"/>
              </w:rPr>
              <w:t>, для этого в обязательно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 порядке требуе</w:t>
            </w:r>
            <w:r w:rsidRPr="00701FA0">
              <w:rPr>
                <w:rFonts w:ascii="Times New Roman" w:hAnsi="Times New Roman"/>
                <w:b/>
                <w:sz w:val="24"/>
                <w:szCs w:val="28"/>
              </w:rPr>
              <w:t>тся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предоставить</w:t>
            </w:r>
            <w:r w:rsidRPr="00701FA0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</w:tr>
      <w:tr w:rsidR="00E454C0" w:rsidRPr="00830A0F" w:rsidTr="00CE5043">
        <w:trPr>
          <w:cantSplit/>
          <w:trHeight w:val="70"/>
        </w:trPr>
        <w:tc>
          <w:tcPr>
            <w:tcW w:w="851" w:type="dxa"/>
            <w:gridSpan w:val="3"/>
            <w:vAlign w:val="center"/>
          </w:tcPr>
          <w:p w:rsidR="00E454C0" w:rsidRPr="00830A0F" w:rsidRDefault="00E454C0" w:rsidP="0003073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vAlign w:val="center"/>
          </w:tcPr>
          <w:p w:rsidR="00E454C0" w:rsidRPr="00CE5043" w:rsidRDefault="00E454C0" w:rsidP="00030738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043"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  <w:r w:rsidR="005D63DA" w:rsidRPr="00CE5043">
              <w:rPr>
                <w:rFonts w:ascii="Times New Roman" w:hAnsi="Times New Roman"/>
                <w:b/>
                <w:sz w:val="20"/>
                <w:szCs w:val="20"/>
              </w:rPr>
              <w:t>трудового договора, должностной инструкции</w:t>
            </w:r>
          </w:p>
        </w:tc>
      </w:tr>
      <w:tr w:rsidR="00E454C0" w:rsidRPr="00830A0F" w:rsidTr="00CE5043">
        <w:trPr>
          <w:cantSplit/>
          <w:trHeight w:val="70"/>
        </w:trPr>
        <w:tc>
          <w:tcPr>
            <w:tcW w:w="851" w:type="dxa"/>
            <w:gridSpan w:val="3"/>
            <w:vAlign w:val="center"/>
          </w:tcPr>
          <w:p w:rsidR="00E454C0" w:rsidRPr="00830A0F" w:rsidRDefault="00E454C0" w:rsidP="0003073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vAlign w:val="center"/>
          </w:tcPr>
          <w:p w:rsidR="00E454C0" w:rsidRPr="00CE5043" w:rsidRDefault="00E454C0" w:rsidP="00030738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043">
              <w:rPr>
                <w:rFonts w:ascii="Times New Roman" w:hAnsi="Times New Roman"/>
                <w:b/>
                <w:sz w:val="20"/>
                <w:szCs w:val="20"/>
              </w:rPr>
              <w:t>Коллективный договор (при наличии).</w:t>
            </w:r>
          </w:p>
        </w:tc>
      </w:tr>
      <w:tr w:rsidR="00CE5043" w:rsidRPr="00830A0F" w:rsidTr="00CE5043">
        <w:trPr>
          <w:cantSplit/>
          <w:trHeight w:val="70"/>
        </w:trPr>
        <w:tc>
          <w:tcPr>
            <w:tcW w:w="851" w:type="dxa"/>
            <w:gridSpan w:val="3"/>
            <w:vAlign w:val="center"/>
          </w:tcPr>
          <w:p w:rsidR="00CE5043" w:rsidRPr="00830A0F" w:rsidRDefault="00CE5043" w:rsidP="0003073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vAlign w:val="center"/>
          </w:tcPr>
          <w:p w:rsidR="00CE5043" w:rsidRPr="00CE5043" w:rsidRDefault="00CE5043" w:rsidP="00030738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5043">
              <w:rPr>
                <w:rFonts w:ascii="Times New Roman" w:hAnsi="Times New Roman"/>
                <w:b/>
                <w:sz w:val="20"/>
                <w:szCs w:val="20"/>
              </w:rPr>
              <w:t xml:space="preserve">Договоры с 3 лицами, где есть персональные данные (обучение, зарплатный проект, поиск соискателей и </w:t>
            </w:r>
            <w:proofErr w:type="spellStart"/>
            <w:r w:rsidRPr="00CE504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proofErr w:type="gramStart"/>
            <w:r w:rsidRPr="00CE5043">
              <w:rPr>
                <w:rFonts w:ascii="Times New Roman" w:hAnsi="Times New Roman"/>
                <w:b/>
                <w:sz w:val="20"/>
                <w:szCs w:val="20"/>
              </w:rPr>
              <w:t>.д</w:t>
            </w:r>
            <w:proofErr w:type="spellEnd"/>
            <w:proofErr w:type="gramEnd"/>
            <w:r w:rsidRPr="00CE504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E5043" w:rsidRPr="00830A0F" w:rsidTr="00CE5043">
        <w:trPr>
          <w:cantSplit/>
          <w:trHeight w:val="70"/>
        </w:trPr>
        <w:tc>
          <w:tcPr>
            <w:tcW w:w="851" w:type="dxa"/>
            <w:gridSpan w:val="3"/>
            <w:vAlign w:val="center"/>
          </w:tcPr>
          <w:p w:rsidR="00CE5043" w:rsidRPr="00830A0F" w:rsidRDefault="00CE5043" w:rsidP="0003073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vAlign w:val="center"/>
          </w:tcPr>
          <w:p w:rsidR="00CE5043" w:rsidRPr="00CE5043" w:rsidRDefault="00CE5043" w:rsidP="00030738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5043">
              <w:rPr>
                <w:rFonts w:ascii="Times New Roman" w:hAnsi="Times New Roman"/>
                <w:b/>
                <w:sz w:val="20"/>
                <w:szCs w:val="20"/>
              </w:rPr>
              <w:t>Формы согласий на обработку персональных данных (при наличии).</w:t>
            </w:r>
          </w:p>
        </w:tc>
      </w:tr>
      <w:tr w:rsidR="00E454C0" w:rsidRPr="00830A0F" w:rsidTr="00CE5043">
        <w:trPr>
          <w:cantSplit/>
          <w:trHeight w:val="70"/>
        </w:trPr>
        <w:tc>
          <w:tcPr>
            <w:tcW w:w="851" w:type="dxa"/>
            <w:gridSpan w:val="3"/>
            <w:vAlign w:val="center"/>
          </w:tcPr>
          <w:p w:rsidR="00E454C0" w:rsidRPr="00830A0F" w:rsidRDefault="00E454C0" w:rsidP="0003073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vAlign w:val="center"/>
          </w:tcPr>
          <w:p w:rsidR="00E454C0" w:rsidRPr="00CE5043" w:rsidRDefault="00E454C0" w:rsidP="00030738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043">
              <w:rPr>
                <w:rFonts w:ascii="Times New Roman" w:hAnsi="Times New Roman"/>
                <w:b/>
                <w:sz w:val="20"/>
                <w:szCs w:val="20"/>
              </w:rPr>
              <w:t>Формы</w:t>
            </w:r>
            <w:r w:rsidR="005D63DA" w:rsidRPr="00CE5043">
              <w:rPr>
                <w:rFonts w:ascii="Times New Roman" w:hAnsi="Times New Roman"/>
                <w:b/>
                <w:sz w:val="20"/>
                <w:szCs w:val="20"/>
              </w:rPr>
              <w:t xml:space="preserve"> книг, журналов,</w:t>
            </w:r>
            <w:r w:rsidRPr="00CE5043">
              <w:rPr>
                <w:rFonts w:ascii="Times New Roman" w:hAnsi="Times New Roman"/>
                <w:b/>
                <w:sz w:val="20"/>
                <w:szCs w:val="20"/>
              </w:rPr>
              <w:t xml:space="preserve"> заявлений и иных </w:t>
            </w:r>
            <w:r w:rsidR="005D63DA" w:rsidRPr="00CE5043">
              <w:rPr>
                <w:rFonts w:ascii="Times New Roman" w:hAnsi="Times New Roman"/>
                <w:b/>
                <w:sz w:val="20"/>
                <w:szCs w:val="20"/>
              </w:rPr>
              <w:t>форм, используемых в отделе кадров</w:t>
            </w:r>
            <w:r w:rsidRPr="00CE5043">
              <w:rPr>
                <w:rFonts w:ascii="Times New Roman" w:hAnsi="Times New Roman"/>
                <w:b/>
                <w:sz w:val="20"/>
                <w:szCs w:val="20"/>
              </w:rPr>
              <w:t>, в которых присутствуют персональные данные.</w:t>
            </w:r>
            <w:r w:rsidR="00CE5043" w:rsidRPr="00CE5043">
              <w:rPr>
                <w:rFonts w:ascii="Times New Roman" w:hAnsi="Times New Roman"/>
                <w:b/>
                <w:sz w:val="20"/>
                <w:szCs w:val="20"/>
              </w:rPr>
              <w:t xml:space="preserve"> (1 страница (обложка с названием) и внутренняя страница с полями)</w:t>
            </w:r>
          </w:p>
        </w:tc>
      </w:tr>
      <w:tr w:rsidR="00CE5043" w:rsidRPr="00830A0F" w:rsidTr="00CE5043">
        <w:trPr>
          <w:cantSplit/>
          <w:trHeight w:val="70"/>
        </w:trPr>
        <w:tc>
          <w:tcPr>
            <w:tcW w:w="851" w:type="dxa"/>
            <w:gridSpan w:val="3"/>
            <w:vAlign w:val="center"/>
          </w:tcPr>
          <w:p w:rsidR="00CE5043" w:rsidRPr="00830A0F" w:rsidRDefault="00CE5043" w:rsidP="0003073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vAlign w:val="center"/>
          </w:tcPr>
          <w:p w:rsidR="00CE5043" w:rsidRPr="00CE5043" w:rsidRDefault="00CE5043" w:rsidP="00030738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5043">
              <w:rPr>
                <w:rFonts w:ascii="Times New Roman" w:hAnsi="Times New Roman"/>
                <w:b/>
                <w:sz w:val="20"/>
                <w:szCs w:val="20"/>
              </w:rPr>
              <w:t>Формы заявлений работников (на пособия, на помощь и т.д.)</w:t>
            </w:r>
          </w:p>
        </w:tc>
      </w:tr>
      <w:tr w:rsidR="00013E50" w:rsidRPr="00830A0F" w:rsidTr="00CE5043">
        <w:trPr>
          <w:cantSplit/>
          <w:trHeight w:val="70"/>
        </w:trPr>
        <w:tc>
          <w:tcPr>
            <w:tcW w:w="851" w:type="dxa"/>
            <w:gridSpan w:val="3"/>
            <w:vAlign w:val="center"/>
          </w:tcPr>
          <w:p w:rsidR="00013E50" w:rsidRPr="00830A0F" w:rsidRDefault="00013E50" w:rsidP="0003073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vAlign w:val="center"/>
          </w:tcPr>
          <w:p w:rsidR="00013E50" w:rsidRPr="00CE5043" w:rsidRDefault="00013E50" w:rsidP="00030738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5043">
              <w:rPr>
                <w:rFonts w:ascii="Times New Roman" w:hAnsi="Times New Roman"/>
                <w:b/>
                <w:sz w:val="20"/>
                <w:szCs w:val="20"/>
              </w:rPr>
              <w:t>Организационная структура организации (</w:t>
            </w:r>
            <w:bookmarkStart w:id="0" w:name="_GoBack"/>
            <w:bookmarkEnd w:id="0"/>
            <w:r w:rsidR="005D63DA" w:rsidRPr="00CE5043">
              <w:rPr>
                <w:rFonts w:ascii="Times New Roman" w:hAnsi="Times New Roman"/>
                <w:b/>
                <w:sz w:val="20"/>
                <w:szCs w:val="20"/>
              </w:rPr>
              <w:t xml:space="preserve">в ней нужно </w:t>
            </w:r>
            <w:r w:rsidR="005D63DA" w:rsidRPr="00CE504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выделить</w:t>
            </w:r>
            <w:r w:rsidR="005D63DA" w:rsidRPr="00CE50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E5043">
              <w:rPr>
                <w:rFonts w:ascii="Times New Roman" w:hAnsi="Times New Roman"/>
                <w:b/>
                <w:sz w:val="20"/>
                <w:szCs w:val="20"/>
              </w:rPr>
              <w:t>перечень отделов, где ведется обработка персональных данных)</w:t>
            </w:r>
          </w:p>
        </w:tc>
      </w:tr>
      <w:tr w:rsidR="00E454C0" w:rsidRPr="00830A0F" w:rsidTr="00CE5043">
        <w:trPr>
          <w:cantSplit/>
          <w:trHeight w:val="70"/>
        </w:trPr>
        <w:tc>
          <w:tcPr>
            <w:tcW w:w="851" w:type="dxa"/>
            <w:gridSpan w:val="3"/>
            <w:vAlign w:val="center"/>
          </w:tcPr>
          <w:p w:rsidR="00E454C0" w:rsidRPr="00830A0F" w:rsidRDefault="00E454C0" w:rsidP="0003073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vAlign w:val="center"/>
          </w:tcPr>
          <w:p w:rsidR="00E454C0" w:rsidRPr="00CE5043" w:rsidRDefault="00E454C0" w:rsidP="005D63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5043">
              <w:rPr>
                <w:rFonts w:ascii="Times New Roman" w:hAnsi="Times New Roman"/>
                <w:b/>
                <w:sz w:val="20"/>
                <w:szCs w:val="20"/>
              </w:rPr>
              <w:t xml:space="preserve">Штатное расписание с указанием </w:t>
            </w:r>
            <w:r w:rsidR="005D63DA" w:rsidRPr="00CE5043">
              <w:rPr>
                <w:rFonts w:ascii="Times New Roman" w:hAnsi="Times New Roman"/>
                <w:b/>
                <w:sz w:val="20"/>
                <w:szCs w:val="20"/>
              </w:rPr>
              <w:t xml:space="preserve">работников, </w:t>
            </w:r>
            <w:r w:rsidRPr="00CE5043">
              <w:rPr>
                <w:rFonts w:ascii="Times New Roman" w:hAnsi="Times New Roman"/>
                <w:b/>
                <w:sz w:val="20"/>
                <w:szCs w:val="20"/>
              </w:rPr>
              <w:t xml:space="preserve"> обрабатывающих персональные данные.</w:t>
            </w:r>
          </w:p>
        </w:tc>
      </w:tr>
      <w:tr w:rsidR="00E454C0" w:rsidRPr="00830A0F" w:rsidTr="00CE5043">
        <w:trPr>
          <w:cantSplit/>
          <w:trHeight w:val="70"/>
        </w:trPr>
        <w:tc>
          <w:tcPr>
            <w:tcW w:w="851" w:type="dxa"/>
            <w:gridSpan w:val="3"/>
            <w:vAlign w:val="center"/>
          </w:tcPr>
          <w:p w:rsidR="00E454C0" w:rsidRPr="00830A0F" w:rsidRDefault="00E454C0" w:rsidP="0003073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vAlign w:val="center"/>
          </w:tcPr>
          <w:p w:rsidR="00E454C0" w:rsidRPr="00CE5043" w:rsidRDefault="007E1C28" w:rsidP="000307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5043">
              <w:rPr>
                <w:rFonts w:ascii="Times New Roman" w:hAnsi="Times New Roman"/>
                <w:b/>
                <w:sz w:val="20"/>
                <w:szCs w:val="20"/>
              </w:rPr>
              <w:t>Список лиц допущенных к обработке персональных данных в отделе (ФИО, должность, отдел, кабинет)</w:t>
            </w:r>
          </w:p>
        </w:tc>
      </w:tr>
      <w:tr w:rsidR="00084199" w:rsidRPr="00830A0F" w:rsidTr="00CE5043">
        <w:trPr>
          <w:cantSplit/>
          <w:trHeight w:val="70"/>
        </w:trPr>
        <w:tc>
          <w:tcPr>
            <w:tcW w:w="851" w:type="dxa"/>
            <w:gridSpan w:val="3"/>
            <w:vAlign w:val="center"/>
          </w:tcPr>
          <w:p w:rsidR="00084199" w:rsidRPr="00830A0F" w:rsidRDefault="00084199" w:rsidP="0003073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vAlign w:val="center"/>
          </w:tcPr>
          <w:p w:rsidR="00084199" w:rsidRPr="00CE5043" w:rsidRDefault="00CE5043" w:rsidP="000841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E5043">
              <w:rPr>
                <w:rFonts w:ascii="Times New Roman" w:hAnsi="Times New Roman"/>
                <w:b/>
                <w:sz w:val="20"/>
                <w:szCs w:val="20"/>
              </w:rPr>
              <w:t>Формы всех анкет (</w:t>
            </w:r>
            <w:proofErr w:type="gramStart"/>
            <w:r w:rsidRPr="00CE5043">
              <w:rPr>
                <w:rFonts w:ascii="Times New Roman" w:hAnsi="Times New Roman"/>
                <w:b/>
                <w:sz w:val="20"/>
                <w:szCs w:val="20"/>
              </w:rPr>
              <w:t>например</w:t>
            </w:r>
            <w:proofErr w:type="gramEnd"/>
            <w:r w:rsidRPr="00CE50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84199" w:rsidRPr="00CE5043">
              <w:rPr>
                <w:rFonts w:ascii="Times New Roman" w:hAnsi="Times New Roman"/>
                <w:b/>
                <w:sz w:val="20"/>
                <w:szCs w:val="20"/>
              </w:rPr>
              <w:t xml:space="preserve">соискателей на вакантную должность, которая собирается </w:t>
            </w:r>
            <w:r w:rsidRPr="00CE5043">
              <w:rPr>
                <w:rFonts w:ascii="Times New Roman" w:hAnsi="Times New Roman"/>
                <w:b/>
                <w:sz w:val="20"/>
                <w:szCs w:val="20"/>
              </w:rPr>
              <w:t>на бумаге, размещается на сайте)</w:t>
            </w:r>
          </w:p>
        </w:tc>
      </w:tr>
      <w:tr w:rsidR="00E454C0" w:rsidRPr="00830A0F" w:rsidTr="00CE5043">
        <w:trPr>
          <w:cantSplit/>
          <w:trHeight w:val="670"/>
        </w:trPr>
        <w:tc>
          <w:tcPr>
            <w:tcW w:w="425" w:type="dxa"/>
            <w:vAlign w:val="center"/>
          </w:tcPr>
          <w:p w:rsidR="00E454C0" w:rsidRPr="00830A0F" w:rsidRDefault="00E454C0" w:rsidP="00F3365B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5"/>
            <w:vAlign w:val="center"/>
          </w:tcPr>
          <w:p w:rsidR="00E454C0" w:rsidRPr="00F25885" w:rsidRDefault="00E454C0" w:rsidP="00E454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5885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Контактное лицо, </w:t>
            </w:r>
            <w:proofErr w:type="gramStart"/>
            <w:r w:rsidRPr="00F25885">
              <w:rPr>
                <w:rFonts w:ascii="Times New Roman" w:hAnsi="Times New Roman"/>
                <w:b/>
                <w:sz w:val="24"/>
                <w:szCs w:val="24"/>
              </w:rPr>
              <w:t>отвечающего</w:t>
            </w:r>
            <w:proofErr w:type="gramEnd"/>
            <w:r w:rsidRPr="00F25885">
              <w:rPr>
                <w:rFonts w:ascii="Times New Roman" w:hAnsi="Times New Roman"/>
                <w:b/>
                <w:sz w:val="24"/>
                <w:szCs w:val="24"/>
              </w:rPr>
              <w:t xml:space="preserve"> за кадровый учет</w:t>
            </w:r>
          </w:p>
          <w:p w:rsidR="00E454C0" w:rsidRPr="00F25885" w:rsidRDefault="00E454C0" w:rsidP="00E454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2B7A">
              <w:rPr>
                <w:rFonts w:ascii="Times New Roman" w:hAnsi="Times New Roman"/>
                <w:i/>
                <w:sz w:val="20"/>
                <w:szCs w:val="24"/>
              </w:rPr>
              <w:t xml:space="preserve">(может </w:t>
            </w:r>
            <w:proofErr w:type="gramStart"/>
            <w:r w:rsidRPr="007D2B7A">
              <w:rPr>
                <w:rFonts w:ascii="Times New Roman" w:hAnsi="Times New Roman"/>
                <w:i/>
                <w:sz w:val="20"/>
                <w:szCs w:val="24"/>
              </w:rPr>
              <w:t>быть</w:t>
            </w:r>
            <w:proofErr w:type="gramEnd"/>
            <w:r w:rsidRPr="007D2B7A">
              <w:rPr>
                <w:rFonts w:ascii="Times New Roman" w:hAnsi="Times New Roman"/>
                <w:i/>
                <w:sz w:val="20"/>
                <w:szCs w:val="24"/>
              </w:rPr>
              <w:t xml:space="preserve"> необходим для сбора информации)</w:t>
            </w:r>
          </w:p>
        </w:tc>
      </w:tr>
      <w:tr w:rsidR="00F25885" w:rsidRPr="00830A0F" w:rsidTr="00CE5043">
        <w:trPr>
          <w:cantSplit/>
          <w:trHeight w:val="70"/>
        </w:trPr>
        <w:tc>
          <w:tcPr>
            <w:tcW w:w="851" w:type="dxa"/>
            <w:gridSpan w:val="3"/>
            <w:vAlign w:val="center"/>
          </w:tcPr>
          <w:p w:rsidR="00F25885" w:rsidRPr="007D2B7A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25885" w:rsidRPr="007D2B7A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5670" w:type="dxa"/>
            <w:vAlign w:val="center"/>
          </w:tcPr>
          <w:p w:rsidR="00F25885" w:rsidRPr="007D2B7A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85" w:rsidRPr="00830A0F" w:rsidTr="00CE5043">
        <w:trPr>
          <w:cantSplit/>
          <w:trHeight w:val="70"/>
        </w:trPr>
        <w:tc>
          <w:tcPr>
            <w:tcW w:w="851" w:type="dxa"/>
            <w:gridSpan w:val="3"/>
            <w:vAlign w:val="center"/>
          </w:tcPr>
          <w:p w:rsidR="00F25885" w:rsidRPr="007D2B7A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25885" w:rsidRPr="007D2B7A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5670" w:type="dxa"/>
            <w:vAlign w:val="center"/>
          </w:tcPr>
          <w:p w:rsidR="00F25885" w:rsidRPr="007D2B7A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85" w:rsidRPr="00830A0F" w:rsidTr="00CE5043">
        <w:trPr>
          <w:cantSplit/>
          <w:trHeight w:val="70"/>
        </w:trPr>
        <w:tc>
          <w:tcPr>
            <w:tcW w:w="851" w:type="dxa"/>
            <w:gridSpan w:val="3"/>
            <w:vAlign w:val="center"/>
          </w:tcPr>
          <w:p w:rsidR="00F25885" w:rsidRPr="007D2B7A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25885" w:rsidRPr="007D2B7A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5670" w:type="dxa"/>
            <w:vAlign w:val="center"/>
          </w:tcPr>
          <w:p w:rsidR="00F25885" w:rsidRPr="007D2B7A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85" w:rsidRPr="00830A0F" w:rsidTr="00CE5043">
        <w:trPr>
          <w:cantSplit/>
          <w:trHeight w:val="70"/>
        </w:trPr>
        <w:tc>
          <w:tcPr>
            <w:tcW w:w="851" w:type="dxa"/>
            <w:gridSpan w:val="3"/>
            <w:vAlign w:val="center"/>
          </w:tcPr>
          <w:p w:rsidR="00F25885" w:rsidRPr="007D2B7A" w:rsidRDefault="00F25885" w:rsidP="00F33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25885" w:rsidRPr="007D2B7A" w:rsidRDefault="00F25885" w:rsidP="00F33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72ECC">
              <w:rPr>
                <w:rFonts w:ascii="Times New Roman" w:hAnsi="Times New Roman"/>
                <w:sz w:val="24"/>
                <w:szCs w:val="24"/>
              </w:rPr>
              <w:t>-</w:t>
            </w:r>
            <w:r w:rsidRPr="007D2B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72EC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F25885" w:rsidRPr="007D2B7A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85" w:rsidRPr="00830A0F" w:rsidTr="00CE5043">
        <w:trPr>
          <w:cantSplit/>
          <w:trHeight w:val="670"/>
        </w:trPr>
        <w:tc>
          <w:tcPr>
            <w:tcW w:w="425" w:type="dxa"/>
            <w:vAlign w:val="center"/>
          </w:tcPr>
          <w:p w:rsidR="00F25885" w:rsidRPr="00830A0F" w:rsidRDefault="00F25885" w:rsidP="00F3365B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F25885" w:rsidRPr="00F3365B" w:rsidRDefault="00F25885" w:rsidP="00F33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65B">
              <w:rPr>
                <w:rFonts w:ascii="Times New Roman" w:hAnsi="Times New Roman"/>
                <w:b/>
                <w:sz w:val="24"/>
                <w:szCs w:val="24"/>
              </w:rPr>
              <w:t>Наименование отдела, отвечающего за кадровый учет (при наличии)</w:t>
            </w:r>
          </w:p>
        </w:tc>
        <w:tc>
          <w:tcPr>
            <w:tcW w:w="5670" w:type="dxa"/>
            <w:vAlign w:val="center"/>
          </w:tcPr>
          <w:p w:rsidR="00F25885" w:rsidRPr="00830A0F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85" w:rsidRPr="00830A0F" w:rsidTr="00CE5043">
        <w:trPr>
          <w:cantSplit/>
          <w:trHeight w:val="670"/>
        </w:trPr>
        <w:tc>
          <w:tcPr>
            <w:tcW w:w="425" w:type="dxa"/>
            <w:vAlign w:val="center"/>
          </w:tcPr>
          <w:p w:rsidR="00F25885" w:rsidRPr="00830A0F" w:rsidRDefault="00F25885" w:rsidP="00F3365B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F25885" w:rsidRPr="00F3365B" w:rsidRDefault="00F25885" w:rsidP="00F33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65B">
              <w:rPr>
                <w:rFonts w:ascii="Times New Roman" w:hAnsi="Times New Roman"/>
                <w:b/>
                <w:sz w:val="24"/>
                <w:szCs w:val="24"/>
              </w:rPr>
              <w:t>Номер помещения, где осуществляется кадровый учет (номера кабинетов)</w:t>
            </w:r>
          </w:p>
          <w:p w:rsidR="00F25885" w:rsidRDefault="00F25885" w:rsidP="00F33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885" w:rsidRPr="00830A0F" w:rsidRDefault="00F25885" w:rsidP="00F33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CC">
              <w:rPr>
                <w:rFonts w:ascii="Times New Roman" w:hAnsi="Times New Roman"/>
                <w:i/>
                <w:sz w:val="20"/>
                <w:szCs w:val="24"/>
              </w:rPr>
              <w:t>Например,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кабинеты 101,110 и 111</w:t>
            </w:r>
          </w:p>
        </w:tc>
        <w:tc>
          <w:tcPr>
            <w:tcW w:w="5670" w:type="dxa"/>
            <w:vAlign w:val="center"/>
          </w:tcPr>
          <w:p w:rsidR="00F25885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5885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5885" w:rsidRPr="00830A0F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85" w:rsidRPr="00830A0F" w:rsidTr="00CE5043">
        <w:trPr>
          <w:cantSplit/>
          <w:trHeight w:val="670"/>
        </w:trPr>
        <w:tc>
          <w:tcPr>
            <w:tcW w:w="425" w:type="dxa"/>
            <w:vAlign w:val="center"/>
          </w:tcPr>
          <w:p w:rsidR="00F25885" w:rsidRPr="00830A0F" w:rsidRDefault="00F25885" w:rsidP="00F3365B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F25885" w:rsidRPr="00F3365B" w:rsidRDefault="00F25885" w:rsidP="00F33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65B">
              <w:rPr>
                <w:rFonts w:ascii="Times New Roman" w:hAnsi="Times New Roman"/>
                <w:b/>
                <w:sz w:val="24"/>
                <w:szCs w:val="24"/>
              </w:rPr>
              <w:t>Где хранятся трудовые книжки (место хранения и помещение)</w:t>
            </w:r>
          </w:p>
          <w:p w:rsidR="00F25885" w:rsidRDefault="00F25885" w:rsidP="00F33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25885" w:rsidRPr="00830A0F" w:rsidRDefault="00F25885" w:rsidP="00F33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CC">
              <w:rPr>
                <w:rFonts w:ascii="Times New Roman" w:hAnsi="Times New Roman"/>
                <w:i/>
                <w:sz w:val="20"/>
                <w:szCs w:val="24"/>
              </w:rPr>
              <w:t>Например, сейф – кабинет № 110</w:t>
            </w:r>
          </w:p>
        </w:tc>
        <w:tc>
          <w:tcPr>
            <w:tcW w:w="5670" w:type="dxa"/>
            <w:vAlign w:val="center"/>
          </w:tcPr>
          <w:p w:rsidR="00F25885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5885" w:rsidRPr="00472ECC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5885" w:rsidRPr="00472ECC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5885" w:rsidRPr="00830A0F" w:rsidTr="00CE5043">
        <w:trPr>
          <w:cantSplit/>
          <w:trHeight w:val="670"/>
        </w:trPr>
        <w:tc>
          <w:tcPr>
            <w:tcW w:w="425" w:type="dxa"/>
            <w:vAlign w:val="center"/>
          </w:tcPr>
          <w:p w:rsidR="00F25885" w:rsidRPr="00830A0F" w:rsidRDefault="00F25885" w:rsidP="00F3365B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F25885" w:rsidRPr="00F3365B" w:rsidRDefault="00F25885" w:rsidP="00F33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65B">
              <w:rPr>
                <w:rFonts w:ascii="Times New Roman" w:hAnsi="Times New Roman"/>
                <w:b/>
                <w:sz w:val="24"/>
                <w:szCs w:val="24"/>
              </w:rPr>
              <w:t>Места хранения и номера помещений, где хранятся документы кадрового учета</w:t>
            </w:r>
          </w:p>
          <w:p w:rsidR="00F25885" w:rsidRDefault="00F25885" w:rsidP="00F33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885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472ECC">
              <w:rPr>
                <w:rFonts w:ascii="Times New Roman" w:hAnsi="Times New Roman"/>
                <w:i/>
                <w:sz w:val="20"/>
                <w:szCs w:val="24"/>
              </w:rPr>
              <w:t>Например,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</w:p>
          <w:p w:rsidR="00F25885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Шкаф - кабинет 101;</w:t>
            </w:r>
          </w:p>
          <w:p w:rsidR="00F25885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С</w:t>
            </w:r>
            <w:r w:rsidRPr="00472ECC">
              <w:rPr>
                <w:rFonts w:ascii="Times New Roman" w:hAnsi="Times New Roman"/>
                <w:i/>
                <w:sz w:val="20"/>
                <w:szCs w:val="24"/>
              </w:rPr>
              <w:t>ейф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и шкаф</w:t>
            </w:r>
            <w:r w:rsidRPr="00472ECC">
              <w:rPr>
                <w:rFonts w:ascii="Times New Roman" w:hAnsi="Times New Roman"/>
                <w:i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кабинет 110,</w:t>
            </w:r>
          </w:p>
          <w:p w:rsidR="00F25885" w:rsidRDefault="00F25885" w:rsidP="00F33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Металлический шкаф - кабинет 111.</w:t>
            </w:r>
          </w:p>
        </w:tc>
        <w:tc>
          <w:tcPr>
            <w:tcW w:w="5670" w:type="dxa"/>
            <w:vAlign w:val="center"/>
          </w:tcPr>
          <w:p w:rsidR="00F25885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5885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5885" w:rsidRPr="000B5612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F25885" w:rsidRPr="00830A0F" w:rsidTr="00CE5043">
        <w:trPr>
          <w:cantSplit/>
          <w:trHeight w:val="670"/>
        </w:trPr>
        <w:tc>
          <w:tcPr>
            <w:tcW w:w="425" w:type="dxa"/>
            <w:vAlign w:val="center"/>
          </w:tcPr>
          <w:p w:rsidR="00F25885" w:rsidRPr="00830A0F" w:rsidRDefault="00F25885" w:rsidP="00F3365B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F25885" w:rsidRPr="00F3365B" w:rsidRDefault="00F25885" w:rsidP="00F33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65B">
              <w:rPr>
                <w:rFonts w:ascii="Times New Roman" w:hAnsi="Times New Roman"/>
                <w:b/>
                <w:sz w:val="24"/>
                <w:szCs w:val="24"/>
              </w:rPr>
              <w:t xml:space="preserve">Кем являются субъекты персональных данных, физические </w:t>
            </w:r>
            <w:proofErr w:type="gramStart"/>
            <w:r w:rsidRPr="00F3365B">
              <w:rPr>
                <w:rFonts w:ascii="Times New Roman" w:hAnsi="Times New Roman"/>
                <w:b/>
                <w:sz w:val="24"/>
                <w:szCs w:val="24"/>
              </w:rPr>
              <w:t>лица</w:t>
            </w:r>
            <w:proofErr w:type="gramEnd"/>
            <w:r w:rsidRPr="00F3365B">
              <w:rPr>
                <w:rFonts w:ascii="Times New Roman" w:hAnsi="Times New Roman"/>
                <w:b/>
                <w:sz w:val="24"/>
                <w:szCs w:val="24"/>
              </w:rPr>
              <w:t xml:space="preserve"> чьи персональные данные обрабатываются </w:t>
            </w:r>
          </w:p>
          <w:p w:rsidR="00F25885" w:rsidRDefault="00F25885" w:rsidP="00F33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885" w:rsidRPr="00F25885" w:rsidRDefault="00F25885" w:rsidP="005D63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25885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25885">
              <w:rPr>
                <w:rFonts w:ascii="Times New Roman" w:hAnsi="Times New Roman"/>
                <w:i/>
                <w:szCs w:val="24"/>
              </w:rPr>
              <w:t>апример, работники,</w:t>
            </w:r>
            <w:r w:rsidR="005D63DA" w:rsidRPr="00F25885">
              <w:rPr>
                <w:rFonts w:ascii="Times New Roman" w:hAnsi="Times New Roman"/>
                <w:i/>
                <w:szCs w:val="24"/>
              </w:rPr>
              <w:t xml:space="preserve"> их родственники,</w:t>
            </w:r>
            <w:r w:rsidR="005D63DA">
              <w:rPr>
                <w:rFonts w:ascii="Times New Roman" w:hAnsi="Times New Roman"/>
                <w:i/>
                <w:szCs w:val="24"/>
              </w:rPr>
              <w:t xml:space="preserve"> бывшие работники,</w:t>
            </w:r>
            <w:r w:rsidR="005D63DA" w:rsidRPr="00F25885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5D63DA">
              <w:rPr>
                <w:rFonts w:ascii="Times New Roman" w:hAnsi="Times New Roman"/>
                <w:i/>
                <w:szCs w:val="24"/>
              </w:rPr>
              <w:t>учредители</w:t>
            </w:r>
            <w:r w:rsidRPr="00F25885">
              <w:rPr>
                <w:rFonts w:ascii="Times New Roman" w:hAnsi="Times New Roman"/>
                <w:i/>
                <w:szCs w:val="24"/>
              </w:rPr>
              <w:t>, кандидаты, практиканты, граждане,</w:t>
            </w:r>
            <w:r w:rsidR="005D63DA">
              <w:rPr>
                <w:rFonts w:ascii="Times New Roman" w:hAnsi="Times New Roman"/>
                <w:i/>
                <w:szCs w:val="24"/>
              </w:rPr>
              <w:t xml:space="preserve"> пациенты,</w:t>
            </w:r>
            <w:r w:rsidRPr="00F25885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5D63DA" w:rsidRPr="00F25885">
              <w:rPr>
                <w:rFonts w:ascii="Times New Roman" w:hAnsi="Times New Roman"/>
                <w:i/>
                <w:szCs w:val="24"/>
              </w:rPr>
              <w:t>их законные представители</w:t>
            </w:r>
            <w:r w:rsidR="005D63DA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Pr="00F25885">
              <w:rPr>
                <w:rFonts w:ascii="Times New Roman" w:hAnsi="Times New Roman"/>
                <w:i/>
                <w:szCs w:val="24"/>
              </w:rPr>
              <w:t xml:space="preserve"> контрагенты, и т.д.</w:t>
            </w:r>
            <w:proofErr w:type="gramEnd"/>
          </w:p>
        </w:tc>
        <w:tc>
          <w:tcPr>
            <w:tcW w:w="5670" w:type="dxa"/>
            <w:vAlign w:val="center"/>
          </w:tcPr>
          <w:p w:rsidR="00F25885" w:rsidRPr="00830A0F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85" w:rsidRPr="00830A0F" w:rsidTr="00CE5043">
        <w:trPr>
          <w:cantSplit/>
          <w:trHeight w:val="670"/>
        </w:trPr>
        <w:tc>
          <w:tcPr>
            <w:tcW w:w="425" w:type="dxa"/>
            <w:vAlign w:val="center"/>
          </w:tcPr>
          <w:p w:rsidR="00F25885" w:rsidRPr="00830A0F" w:rsidRDefault="00F25885" w:rsidP="00F3365B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F25885" w:rsidRPr="00830A0F" w:rsidRDefault="00F25885" w:rsidP="00F3365B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5B">
              <w:rPr>
                <w:rFonts w:ascii="Times New Roman" w:hAnsi="Times New Roman"/>
                <w:b/>
                <w:sz w:val="24"/>
                <w:szCs w:val="24"/>
              </w:rPr>
              <w:t xml:space="preserve">Какие персональные данные собираются при трудоустройстве с работников кроме </w:t>
            </w:r>
            <w:proofErr w:type="gramStart"/>
            <w:r w:rsidRPr="00F3365B">
              <w:rPr>
                <w:rFonts w:ascii="Times New Roman" w:hAnsi="Times New Roman"/>
                <w:b/>
                <w:sz w:val="24"/>
                <w:szCs w:val="24"/>
              </w:rPr>
              <w:t>сведений</w:t>
            </w:r>
            <w:proofErr w:type="gramEnd"/>
            <w:r w:rsidRPr="00F3365B">
              <w:rPr>
                <w:rFonts w:ascii="Times New Roman" w:hAnsi="Times New Roman"/>
                <w:b/>
                <w:sz w:val="24"/>
                <w:szCs w:val="24"/>
              </w:rPr>
              <w:t xml:space="preserve"> указываемых в унифицированной форме № Т-2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E14">
              <w:rPr>
                <w:rFonts w:ascii="Times New Roman" w:hAnsi="Times New Roman"/>
                <w:i/>
                <w:szCs w:val="24"/>
              </w:rPr>
              <w:t>(Постановление Госкомстата России от 05.01.2004 N 1)</w:t>
            </w:r>
          </w:p>
        </w:tc>
        <w:tc>
          <w:tcPr>
            <w:tcW w:w="5670" w:type="dxa"/>
            <w:vAlign w:val="center"/>
          </w:tcPr>
          <w:p w:rsidR="00F25885" w:rsidRPr="00830A0F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85" w:rsidRPr="00830A0F" w:rsidTr="00CE5043">
        <w:trPr>
          <w:cantSplit/>
          <w:trHeight w:val="670"/>
        </w:trPr>
        <w:tc>
          <w:tcPr>
            <w:tcW w:w="425" w:type="dxa"/>
            <w:vAlign w:val="center"/>
          </w:tcPr>
          <w:p w:rsidR="00F25885" w:rsidRPr="00830A0F" w:rsidRDefault="00F25885" w:rsidP="00F3365B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F25885" w:rsidRDefault="00F25885" w:rsidP="00067F54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5B">
              <w:rPr>
                <w:rFonts w:ascii="Times New Roman" w:hAnsi="Times New Roman"/>
                <w:b/>
                <w:sz w:val="24"/>
                <w:szCs w:val="24"/>
              </w:rPr>
              <w:t xml:space="preserve">Какие персональные данные </w:t>
            </w:r>
            <w:r w:rsidR="00067F54">
              <w:rPr>
                <w:rFonts w:ascii="Times New Roman" w:hAnsi="Times New Roman"/>
                <w:b/>
                <w:sz w:val="24"/>
                <w:szCs w:val="24"/>
              </w:rPr>
              <w:t>бывших работников имеются в отделе?</w:t>
            </w:r>
          </w:p>
        </w:tc>
        <w:tc>
          <w:tcPr>
            <w:tcW w:w="5670" w:type="dxa"/>
            <w:vAlign w:val="center"/>
          </w:tcPr>
          <w:p w:rsidR="00F25885" w:rsidRPr="00830A0F" w:rsidRDefault="00F25885" w:rsidP="00F336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85" w:rsidRPr="00830A0F" w:rsidTr="00CE5043">
        <w:trPr>
          <w:cantSplit/>
          <w:trHeight w:val="670"/>
        </w:trPr>
        <w:tc>
          <w:tcPr>
            <w:tcW w:w="425" w:type="dxa"/>
            <w:vAlign w:val="center"/>
          </w:tcPr>
          <w:p w:rsidR="00F25885" w:rsidRPr="00830A0F" w:rsidRDefault="00F25885" w:rsidP="00F3365B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F25885" w:rsidRPr="00030738" w:rsidRDefault="00F25885" w:rsidP="00F3365B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738">
              <w:rPr>
                <w:rFonts w:ascii="Times New Roman" w:hAnsi="Times New Roman"/>
                <w:b/>
                <w:sz w:val="24"/>
                <w:szCs w:val="24"/>
              </w:rPr>
              <w:t xml:space="preserve">Какие документы составляют личное дело сотрудника </w:t>
            </w:r>
          </w:p>
          <w:p w:rsidR="00F25885" w:rsidRDefault="00F25885" w:rsidP="00F3365B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F25885" w:rsidRPr="005A7EB5" w:rsidRDefault="00F25885" w:rsidP="00F3365B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</w:t>
            </w:r>
            <w:r w:rsidRPr="005A7EB5">
              <w:rPr>
                <w:rFonts w:ascii="Times New Roman" w:hAnsi="Times New Roman"/>
                <w:i/>
                <w:szCs w:val="24"/>
              </w:rPr>
              <w:t>апример, договор, контракт, анкета, личная карточка формы Т2 или Т2-Г</w:t>
            </w:r>
            <w:proofErr w:type="gramStart"/>
            <w:r w:rsidRPr="005A7EB5">
              <w:rPr>
                <w:rFonts w:ascii="Times New Roman" w:hAnsi="Times New Roman"/>
                <w:i/>
                <w:szCs w:val="24"/>
              </w:rPr>
              <w:t>С(</w:t>
            </w:r>
            <w:proofErr w:type="gramEnd"/>
            <w:r w:rsidRPr="005A7EB5">
              <w:rPr>
                <w:rFonts w:ascii="Times New Roman" w:hAnsi="Times New Roman"/>
                <w:i/>
                <w:szCs w:val="24"/>
              </w:rPr>
              <w:t xml:space="preserve">МС), справка об отсутствии судимости, копия паспорта, копия </w:t>
            </w:r>
            <w:r>
              <w:rPr>
                <w:rFonts w:ascii="Times New Roman" w:hAnsi="Times New Roman"/>
                <w:i/>
                <w:szCs w:val="24"/>
              </w:rPr>
              <w:t>документа об образовании</w:t>
            </w:r>
            <w:r w:rsidR="00185F50">
              <w:rPr>
                <w:rFonts w:ascii="Times New Roman" w:hAnsi="Times New Roman"/>
                <w:i/>
                <w:szCs w:val="24"/>
              </w:rPr>
              <w:t>, заявления работника</w:t>
            </w:r>
            <w:r>
              <w:rPr>
                <w:rFonts w:ascii="Times New Roman" w:hAnsi="Times New Roman"/>
                <w:i/>
                <w:szCs w:val="24"/>
              </w:rPr>
              <w:t xml:space="preserve"> и т.д.</w:t>
            </w:r>
          </w:p>
        </w:tc>
        <w:tc>
          <w:tcPr>
            <w:tcW w:w="5670" w:type="dxa"/>
            <w:vAlign w:val="center"/>
          </w:tcPr>
          <w:p w:rsidR="00F25885" w:rsidRPr="00830A0F" w:rsidRDefault="00F25885" w:rsidP="00F3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85" w:rsidRPr="00830A0F" w:rsidTr="00CE5043">
        <w:trPr>
          <w:cantSplit/>
          <w:trHeight w:val="670"/>
        </w:trPr>
        <w:tc>
          <w:tcPr>
            <w:tcW w:w="425" w:type="dxa"/>
            <w:vAlign w:val="center"/>
          </w:tcPr>
          <w:p w:rsidR="00F25885" w:rsidRPr="00830A0F" w:rsidRDefault="00F25885" w:rsidP="00F3365B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F25885" w:rsidRPr="00F3365B" w:rsidRDefault="00F25885" w:rsidP="00F3365B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65B">
              <w:rPr>
                <w:rFonts w:ascii="Times New Roman" w:hAnsi="Times New Roman"/>
                <w:b/>
                <w:sz w:val="24"/>
                <w:szCs w:val="24"/>
              </w:rPr>
              <w:t>Собираются ли фотографии? С какой целью? С каких субъектов персональных данных?</w:t>
            </w:r>
          </w:p>
        </w:tc>
        <w:tc>
          <w:tcPr>
            <w:tcW w:w="5670" w:type="dxa"/>
            <w:vAlign w:val="center"/>
          </w:tcPr>
          <w:p w:rsidR="00F25885" w:rsidRPr="00830A0F" w:rsidRDefault="00F25885" w:rsidP="00F3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85" w:rsidRPr="00830A0F" w:rsidTr="00CE5043">
        <w:trPr>
          <w:cantSplit/>
          <w:trHeight w:val="670"/>
        </w:trPr>
        <w:tc>
          <w:tcPr>
            <w:tcW w:w="425" w:type="dxa"/>
            <w:vAlign w:val="center"/>
          </w:tcPr>
          <w:p w:rsidR="00F25885" w:rsidRPr="00830A0F" w:rsidRDefault="00F25885" w:rsidP="00F3365B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F25885" w:rsidRPr="00F3365B" w:rsidRDefault="00F25885" w:rsidP="00F33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365B">
              <w:rPr>
                <w:rFonts w:ascii="Times New Roman" w:hAnsi="Times New Roman"/>
                <w:b/>
                <w:sz w:val="24"/>
                <w:szCs w:val="24"/>
              </w:rPr>
              <w:t>Имеются ли сведения о судимости сотрудников? С какой целью?</w:t>
            </w:r>
          </w:p>
          <w:p w:rsidR="00F25885" w:rsidRPr="00767F21" w:rsidRDefault="00F25885" w:rsidP="00F3365B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Cs w:val="21"/>
              </w:rPr>
              <w:t>(сведения об отсутствии судимости в справке не считают «сведениями о судимости», подразумеваются подробные сведения)</w:t>
            </w:r>
          </w:p>
        </w:tc>
        <w:tc>
          <w:tcPr>
            <w:tcW w:w="5670" w:type="dxa"/>
            <w:vAlign w:val="center"/>
          </w:tcPr>
          <w:p w:rsidR="00F25885" w:rsidRPr="00830A0F" w:rsidRDefault="00F25885" w:rsidP="00F3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5B" w:rsidRPr="00830A0F" w:rsidTr="00CE5043">
        <w:trPr>
          <w:cantSplit/>
          <w:trHeight w:val="670"/>
        </w:trPr>
        <w:tc>
          <w:tcPr>
            <w:tcW w:w="425" w:type="dxa"/>
            <w:vAlign w:val="center"/>
          </w:tcPr>
          <w:p w:rsidR="00F3365B" w:rsidRPr="00830A0F" w:rsidRDefault="00F3365B" w:rsidP="00F3365B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5"/>
            <w:vAlign w:val="center"/>
          </w:tcPr>
          <w:p w:rsidR="00F3365B" w:rsidRPr="00F3365B" w:rsidRDefault="00F3365B" w:rsidP="00F33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365B">
              <w:rPr>
                <w:rFonts w:ascii="Times New Roman" w:hAnsi="Times New Roman"/>
                <w:b/>
                <w:sz w:val="24"/>
                <w:szCs w:val="24"/>
              </w:rPr>
              <w:t>Обрабатывается ли в бумажном или электронном виде</w:t>
            </w:r>
            <w:r w:rsidR="005D63D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336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63DA">
              <w:rPr>
                <w:rFonts w:ascii="Times New Roman" w:hAnsi="Times New Roman"/>
                <w:b/>
                <w:sz w:val="24"/>
                <w:szCs w:val="24"/>
              </w:rPr>
              <w:t xml:space="preserve"> в отделе, </w:t>
            </w:r>
            <w:r w:rsidRPr="00F3365B">
              <w:rPr>
                <w:rFonts w:ascii="Times New Roman" w:hAnsi="Times New Roman"/>
                <w:b/>
                <w:sz w:val="24"/>
                <w:szCs w:val="24"/>
              </w:rPr>
              <w:t xml:space="preserve">состояние </w:t>
            </w:r>
            <w:r w:rsidR="005D63DA">
              <w:rPr>
                <w:rFonts w:ascii="Times New Roman" w:hAnsi="Times New Roman"/>
                <w:b/>
                <w:sz w:val="24"/>
                <w:szCs w:val="24"/>
              </w:rPr>
              <w:t>здоровья, национальность,</w:t>
            </w:r>
            <w:r w:rsidRPr="00F3365B">
              <w:rPr>
                <w:rFonts w:ascii="Times New Roman" w:hAnsi="Times New Roman"/>
                <w:b/>
                <w:sz w:val="24"/>
                <w:szCs w:val="24"/>
              </w:rPr>
              <w:t xml:space="preserve"> партийность, религиозные или философские убеждений? С какой целью?</w:t>
            </w:r>
          </w:p>
        </w:tc>
      </w:tr>
      <w:tr w:rsidR="00ED1204" w:rsidRPr="00830A0F" w:rsidTr="00CE5043">
        <w:trPr>
          <w:cantSplit/>
          <w:trHeight w:val="70"/>
        </w:trPr>
        <w:tc>
          <w:tcPr>
            <w:tcW w:w="993" w:type="dxa"/>
            <w:gridSpan w:val="4"/>
            <w:vAlign w:val="center"/>
          </w:tcPr>
          <w:p w:rsidR="00ED1204" w:rsidRDefault="00ED1204" w:rsidP="00ED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D1204" w:rsidRDefault="00ED1204" w:rsidP="00ED1204">
            <w:pPr>
              <w:spacing w:after="0"/>
              <w:rPr>
                <w:rFonts w:ascii="Times New Roman" w:hAnsi="Times New Roman"/>
                <w:szCs w:val="24"/>
              </w:rPr>
            </w:pPr>
            <w:r w:rsidRPr="00D05C5C">
              <w:rPr>
                <w:rFonts w:ascii="Times New Roman" w:hAnsi="Times New Roman"/>
                <w:szCs w:val="24"/>
              </w:rPr>
              <w:t>Обрабатывается ли состояние здоровья?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D1204" w:rsidRDefault="00ED1204" w:rsidP="00ED12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(пример: диагноз в  заключениях медосмотра)</w:t>
            </w:r>
          </w:p>
        </w:tc>
        <w:tc>
          <w:tcPr>
            <w:tcW w:w="5670" w:type="dxa"/>
            <w:vAlign w:val="center"/>
          </w:tcPr>
          <w:p w:rsidR="00ED1204" w:rsidRDefault="00ED1204" w:rsidP="00ED12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D1204" w:rsidRPr="00830A0F" w:rsidTr="00CE5043">
        <w:trPr>
          <w:cantSplit/>
          <w:trHeight w:val="70"/>
        </w:trPr>
        <w:tc>
          <w:tcPr>
            <w:tcW w:w="993" w:type="dxa"/>
            <w:gridSpan w:val="4"/>
            <w:vAlign w:val="center"/>
          </w:tcPr>
          <w:p w:rsidR="00ED1204" w:rsidRDefault="00ED1204" w:rsidP="00ED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D1204" w:rsidRDefault="00ED1204" w:rsidP="00ED12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A72">
              <w:rPr>
                <w:rFonts w:ascii="Times New Roman" w:hAnsi="Times New Roman"/>
                <w:i/>
                <w:szCs w:val="24"/>
              </w:rPr>
              <w:t>Цель обработки состояния здоровья:</w:t>
            </w:r>
          </w:p>
        </w:tc>
        <w:tc>
          <w:tcPr>
            <w:tcW w:w="5670" w:type="dxa"/>
            <w:vAlign w:val="center"/>
          </w:tcPr>
          <w:p w:rsidR="00ED1204" w:rsidRDefault="00ED1204" w:rsidP="00ED12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D1204" w:rsidRPr="00830A0F" w:rsidTr="00CE5043">
        <w:trPr>
          <w:cantSplit/>
          <w:trHeight w:val="70"/>
        </w:trPr>
        <w:tc>
          <w:tcPr>
            <w:tcW w:w="993" w:type="dxa"/>
            <w:gridSpan w:val="4"/>
            <w:vAlign w:val="center"/>
          </w:tcPr>
          <w:p w:rsidR="00ED1204" w:rsidRDefault="00ED1204" w:rsidP="00ED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D1204" w:rsidRDefault="00ED1204" w:rsidP="00ED1204">
            <w:pPr>
              <w:spacing w:after="0"/>
              <w:rPr>
                <w:rFonts w:ascii="Times New Roman" w:hAnsi="Times New Roman"/>
                <w:szCs w:val="24"/>
              </w:rPr>
            </w:pPr>
            <w:r w:rsidRPr="00D05C5C">
              <w:rPr>
                <w:rFonts w:ascii="Times New Roman" w:hAnsi="Times New Roman"/>
                <w:szCs w:val="24"/>
              </w:rPr>
              <w:t>Обрабатывается ли национальность?</w:t>
            </w:r>
          </w:p>
          <w:p w:rsidR="00ED1204" w:rsidRDefault="00ED1204" w:rsidP="00ED1204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ED1204" w:rsidRDefault="00ED1204" w:rsidP="00ED12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(пример: в старых личных делах, при получении компенсации, субсидий (малочисленные коренные народы севера и т.д.))</w:t>
            </w:r>
          </w:p>
        </w:tc>
        <w:tc>
          <w:tcPr>
            <w:tcW w:w="5670" w:type="dxa"/>
            <w:vAlign w:val="center"/>
          </w:tcPr>
          <w:p w:rsidR="00ED1204" w:rsidRDefault="00ED1204" w:rsidP="00ED12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D1204" w:rsidRPr="00830A0F" w:rsidTr="00CE5043">
        <w:trPr>
          <w:cantSplit/>
          <w:trHeight w:val="70"/>
        </w:trPr>
        <w:tc>
          <w:tcPr>
            <w:tcW w:w="993" w:type="dxa"/>
            <w:gridSpan w:val="4"/>
            <w:vAlign w:val="center"/>
          </w:tcPr>
          <w:p w:rsidR="00ED1204" w:rsidRDefault="00ED1204" w:rsidP="00ED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D1204" w:rsidRDefault="00ED1204" w:rsidP="00ED12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A72">
              <w:rPr>
                <w:rFonts w:ascii="Times New Roman" w:hAnsi="Times New Roman"/>
                <w:i/>
                <w:szCs w:val="24"/>
              </w:rPr>
              <w:t>Цель обработки национальности:</w:t>
            </w:r>
          </w:p>
        </w:tc>
        <w:tc>
          <w:tcPr>
            <w:tcW w:w="5670" w:type="dxa"/>
            <w:vAlign w:val="center"/>
          </w:tcPr>
          <w:p w:rsidR="00ED1204" w:rsidRDefault="00ED1204" w:rsidP="00ED12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F25885" w:rsidRPr="00830A0F" w:rsidTr="00CE5043">
        <w:trPr>
          <w:cantSplit/>
          <w:trHeight w:val="2033"/>
        </w:trPr>
        <w:tc>
          <w:tcPr>
            <w:tcW w:w="709" w:type="dxa"/>
            <w:gridSpan w:val="2"/>
            <w:vAlign w:val="center"/>
          </w:tcPr>
          <w:p w:rsidR="00F25885" w:rsidRPr="00830A0F" w:rsidRDefault="00F25885" w:rsidP="00F3365B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F25885" w:rsidRDefault="00F25885" w:rsidP="00F3365B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65B">
              <w:rPr>
                <w:rFonts w:ascii="Times New Roman" w:hAnsi="Times New Roman"/>
                <w:b/>
                <w:sz w:val="24"/>
                <w:szCs w:val="24"/>
              </w:rPr>
              <w:t xml:space="preserve">Какие категории персональных данных собираются на бумажных носителях и на компьютере с работников кроме </w:t>
            </w:r>
            <w:proofErr w:type="gramStart"/>
            <w:r w:rsidRPr="00F3365B">
              <w:rPr>
                <w:rFonts w:ascii="Times New Roman" w:hAnsi="Times New Roman"/>
                <w:b/>
                <w:sz w:val="24"/>
                <w:szCs w:val="24"/>
              </w:rPr>
              <w:t>тех</w:t>
            </w:r>
            <w:proofErr w:type="gramEnd"/>
            <w:r w:rsidRPr="00F3365B">
              <w:rPr>
                <w:rFonts w:ascii="Times New Roman" w:hAnsi="Times New Roman"/>
                <w:b/>
                <w:sz w:val="24"/>
                <w:szCs w:val="24"/>
              </w:rPr>
              <w:t xml:space="preserve"> что указаны в форме Т-2</w:t>
            </w:r>
          </w:p>
          <w:p w:rsidR="00F3365B" w:rsidRPr="00F3365B" w:rsidRDefault="00F3365B" w:rsidP="00F3365B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885" w:rsidRPr="005A7EB5" w:rsidRDefault="00F3365B" w:rsidP="00F3365B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</w:t>
            </w:r>
            <w:r w:rsidR="00F25885" w:rsidRPr="005A7EB5">
              <w:rPr>
                <w:rFonts w:ascii="Times New Roman" w:hAnsi="Times New Roman"/>
                <w:i/>
                <w:szCs w:val="24"/>
              </w:rPr>
              <w:t>апример, фотография, сведения из водительского удостоверения</w:t>
            </w:r>
            <w:r w:rsidR="00F25885">
              <w:rPr>
                <w:rFonts w:ascii="Times New Roman" w:hAnsi="Times New Roman"/>
                <w:i/>
                <w:szCs w:val="24"/>
              </w:rPr>
              <w:t xml:space="preserve">, </w:t>
            </w:r>
            <w:proofErr w:type="gramStart"/>
            <w:r w:rsidR="00F25885">
              <w:rPr>
                <w:rFonts w:ascii="Times New Roman" w:hAnsi="Times New Roman"/>
                <w:i/>
                <w:szCs w:val="24"/>
              </w:rPr>
              <w:t>личный</w:t>
            </w:r>
            <w:proofErr w:type="gramEnd"/>
            <w:r w:rsidR="00F25885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F25885" w:rsidRPr="005210D5">
              <w:rPr>
                <w:rFonts w:ascii="Times New Roman" w:hAnsi="Times New Roman"/>
                <w:i/>
                <w:szCs w:val="24"/>
              </w:rPr>
              <w:t>•</w:t>
            </w:r>
            <w:r w:rsidR="00F25885" w:rsidRPr="005210D5">
              <w:rPr>
                <w:rFonts w:ascii="Times New Roman" w:hAnsi="Times New Roman"/>
                <w:i/>
                <w:szCs w:val="24"/>
              </w:rPr>
              <w:tab/>
              <w:t>e-</w:t>
            </w:r>
            <w:proofErr w:type="spellStart"/>
            <w:r w:rsidR="00F25885" w:rsidRPr="005210D5">
              <w:rPr>
                <w:rFonts w:ascii="Times New Roman" w:hAnsi="Times New Roman"/>
                <w:i/>
                <w:szCs w:val="24"/>
              </w:rPr>
              <w:t>mail</w:t>
            </w:r>
            <w:proofErr w:type="spellEnd"/>
            <w:r w:rsidR="00F25885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F25885" w:rsidRPr="005210D5">
              <w:rPr>
                <w:rFonts w:ascii="Times New Roman" w:hAnsi="Times New Roman"/>
                <w:i/>
                <w:szCs w:val="24"/>
              </w:rPr>
              <w:t>биография</w:t>
            </w:r>
            <w:r w:rsidR="00F25885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F25885" w:rsidRPr="005210D5">
              <w:rPr>
                <w:rFonts w:ascii="Times New Roman" w:hAnsi="Times New Roman"/>
                <w:i/>
                <w:szCs w:val="24"/>
              </w:rPr>
              <w:t>•</w:t>
            </w:r>
            <w:r w:rsidR="00F25885" w:rsidRPr="005210D5">
              <w:rPr>
                <w:rFonts w:ascii="Times New Roman" w:hAnsi="Times New Roman"/>
                <w:i/>
                <w:szCs w:val="24"/>
              </w:rPr>
              <w:tab/>
              <w:t>сведения из мед</w:t>
            </w:r>
            <w:r w:rsidR="00F25885">
              <w:rPr>
                <w:rFonts w:ascii="Times New Roman" w:hAnsi="Times New Roman"/>
                <w:i/>
                <w:szCs w:val="24"/>
              </w:rPr>
              <w:t>ицинской</w:t>
            </w:r>
            <w:r w:rsidR="00F25885" w:rsidRPr="005210D5">
              <w:rPr>
                <w:rFonts w:ascii="Times New Roman" w:hAnsi="Times New Roman"/>
                <w:i/>
                <w:szCs w:val="24"/>
              </w:rPr>
              <w:t xml:space="preserve"> справки</w:t>
            </w:r>
            <w:r>
              <w:rPr>
                <w:rFonts w:ascii="Times New Roman" w:hAnsi="Times New Roman"/>
                <w:i/>
                <w:szCs w:val="24"/>
              </w:rPr>
              <w:t xml:space="preserve"> и т.д.</w:t>
            </w:r>
          </w:p>
        </w:tc>
        <w:tc>
          <w:tcPr>
            <w:tcW w:w="5670" w:type="dxa"/>
            <w:vAlign w:val="center"/>
          </w:tcPr>
          <w:p w:rsidR="00F25885" w:rsidRPr="00830A0F" w:rsidRDefault="00F25885" w:rsidP="00F3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85" w:rsidRPr="00830A0F" w:rsidTr="00CE5043">
        <w:trPr>
          <w:cantSplit/>
          <w:trHeight w:val="2033"/>
        </w:trPr>
        <w:tc>
          <w:tcPr>
            <w:tcW w:w="709" w:type="dxa"/>
            <w:gridSpan w:val="2"/>
            <w:vAlign w:val="center"/>
          </w:tcPr>
          <w:p w:rsidR="00F25885" w:rsidRPr="00830A0F" w:rsidRDefault="00F25885" w:rsidP="00F3365B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F25885" w:rsidRPr="00505CE0" w:rsidRDefault="00F25885" w:rsidP="00F3365B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CE0">
              <w:rPr>
                <w:rFonts w:ascii="Times New Roman" w:hAnsi="Times New Roman"/>
                <w:b/>
                <w:sz w:val="24"/>
                <w:szCs w:val="24"/>
              </w:rPr>
              <w:t>Какие категории персональных данных собираются на бумажных носителях и на компьютере с кандидатов, при наличии</w:t>
            </w:r>
          </w:p>
          <w:p w:rsidR="00F3365B" w:rsidRDefault="00F3365B" w:rsidP="00F3365B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F25885" w:rsidRPr="005A7EB5" w:rsidRDefault="00F3365B" w:rsidP="00F3365B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</w:t>
            </w:r>
            <w:r w:rsidR="00F25885" w:rsidRPr="005A7EB5">
              <w:rPr>
                <w:rFonts w:ascii="Times New Roman" w:hAnsi="Times New Roman"/>
                <w:i/>
                <w:szCs w:val="24"/>
              </w:rPr>
              <w:t xml:space="preserve">апример, фамилия, имя, отчество, номер телефона, </w:t>
            </w:r>
            <w:proofErr w:type="gramStart"/>
            <w:r w:rsidR="00F25885" w:rsidRPr="00D84FF8">
              <w:rPr>
                <w:rFonts w:ascii="Times New Roman" w:hAnsi="Times New Roman"/>
                <w:i/>
                <w:szCs w:val="24"/>
              </w:rPr>
              <w:t>е</w:t>
            </w:r>
            <w:proofErr w:type="gramEnd"/>
            <w:r w:rsidR="00F25885" w:rsidRPr="00D84FF8">
              <w:rPr>
                <w:rFonts w:ascii="Times New Roman" w:hAnsi="Times New Roman"/>
                <w:i/>
                <w:szCs w:val="24"/>
              </w:rPr>
              <w:t>-</w:t>
            </w:r>
            <w:proofErr w:type="spellStart"/>
            <w:r w:rsidR="00F25885" w:rsidRPr="00D84FF8">
              <w:rPr>
                <w:rFonts w:ascii="Times New Roman" w:hAnsi="Times New Roman"/>
                <w:i/>
                <w:szCs w:val="24"/>
              </w:rPr>
              <w:t>mail</w:t>
            </w:r>
            <w:proofErr w:type="spellEnd"/>
            <w:r w:rsidR="00F25885">
              <w:rPr>
                <w:rFonts w:ascii="Times New Roman" w:hAnsi="Times New Roman"/>
                <w:i/>
                <w:szCs w:val="24"/>
              </w:rPr>
              <w:t>, у</w:t>
            </w:r>
            <w:r w:rsidR="00F25885" w:rsidRPr="00D84FF8">
              <w:rPr>
                <w:rFonts w:ascii="Times New Roman" w:hAnsi="Times New Roman"/>
                <w:i/>
                <w:szCs w:val="24"/>
              </w:rPr>
              <w:t>ровень образования</w:t>
            </w:r>
            <w:r w:rsidR="00F25885">
              <w:rPr>
                <w:rFonts w:ascii="Times New Roman" w:hAnsi="Times New Roman"/>
                <w:i/>
                <w:szCs w:val="24"/>
              </w:rPr>
              <w:t xml:space="preserve">, специальность, </w:t>
            </w:r>
            <w:r>
              <w:rPr>
                <w:rFonts w:ascii="Times New Roman" w:hAnsi="Times New Roman"/>
                <w:i/>
                <w:szCs w:val="24"/>
              </w:rPr>
              <w:t>сведения и т.д.</w:t>
            </w:r>
          </w:p>
        </w:tc>
        <w:tc>
          <w:tcPr>
            <w:tcW w:w="5670" w:type="dxa"/>
            <w:vAlign w:val="center"/>
          </w:tcPr>
          <w:p w:rsidR="00F25885" w:rsidRPr="00830A0F" w:rsidRDefault="00F25885" w:rsidP="00F3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E0" w:rsidRPr="00830A0F" w:rsidTr="00CE5043">
        <w:trPr>
          <w:cantSplit/>
          <w:trHeight w:val="670"/>
        </w:trPr>
        <w:tc>
          <w:tcPr>
            <w:tcW w:w="709" w:type="dxa"/>
            <w:gridSpan w:val="2"/>
            <w:vAlign w:val="center"/>
          </w:tcPr>
          <w:p w:rsidR="00505CE0" w:rsidRPr="00830A0F" w:rsidRDefault="00505CE0" w:rsidP="00F3365B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vAlign w:val="center"/>
          </w:tcPr>
          <w:p w:rsidR="00505CE0" w:rsidRDefault="00505CE0" w:rsidP="00F3365B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CE0">
              <w:rPr>
                <w:rFonts w:ascii="Times New Roman" w:hAnsi="Times New Roman"/>
                <w:b/>
                <w:sz w:val="24"/>
                <w:szCs w:val="24"/>
              </w:rPr>
              <w:t>Полный перечень категории персональных данных, обрабатываемых на бумажных носителях и на компьютере, иных субъектов персональных данных</w:t>
            </w:r>
          </w:p>
          <w:p w:rsidR="00505CE0" w:rsidRPr="00505CE0" w:rsidRDefault="00505CE0" w:rsidP="00F3365B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5CE0" w:rsidRPr="00830A0F" w:rsidRDefault="00505CE0" w:rsidP="00505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Н</w:t>
            </w:r>
            <w:r w:rsidRPr="00C6653E">
              <w:rPr>
                <w:rFonts w:ascii="Times New Roman" w:hAnsi="Times New Roman"/>
                <w:i/>
                <w:szCs w:val="24"/>
              </w:rPr>
              <w:t xml:space="preserve">апример, фамилия, имя, отчество, дата рождения, место рождения, </w:t>
            </w:r>
            <w:r>
              <w:rPr>
                <w:rFonts w:ascii="Times New Roman" w:hAnsi="Times New Roman"/>
                <w:i/>
                <w:szCs w:val="24"/>
              </w:rPr>
              <w:t>адрес, номер телефона и т.д.</w:t>
            </w:r>
            <w:proofErr w:type="gramEnd"/>
          </w:p>
        </w:tc>
      </w:tr>
      <w:tr w:rsidR="00505CE0" w:rsidRPr="00830A0F" w:rsidTr="00CE5043">
        <w:trPr>
          <w:cantSplit/>
          <w:trHeight w:val="670"/>
        </w:trPr>
        <w:tc>
          <w:tcPr>
            <w:tcW w:w="993" w:type="dxa"/>
            <w:gridSpan w:val="4"/>
            <w:vAlign w:val="center"/>
          </w:tcPr>
          <w:p w:rsidR="00505CE0" w:rsidRPr="00830A0F" w:rsidRDefault="00505CE0" w:rsidP="00F3365B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05CE0" w:rsidRPr="00830A0F" w:rsidRDefault="00AE0FA8" w:rsidP="00AE0FA8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A0F">
              <w:rPr>
                <w:rFonts w:ascii="Times New Roman" w:hAnsi="Times New Roman"/>
                <w:sz w:val="24"/>
                <w:szCs w:val="24"/>
              </w:rPr>
              <w:t xml:space="preserve">перечень персональных данных </w:t>
            </w:r>
            <w:r>
              <w:rPr>
                <w:rFonts w:ascii="Times New Roman" w:hAnsi="Times New Roman"/>
                <w:sz w:val="24"/>
                <w:szCs w:val="24"/>
              </w:rPr>
              <w:t>соискателей</w:t>
            </w:r>
          </w:p>
        </w:tc>
        <w:tc>
          <w:tcPr>
            <w:tcW w:w="5670" w:type="dxa"/>
            <w:vAlign w:val="center"/>
          </w:tcPr>
          <w:p w:rsidR="00505CE0" w:rsidRPr="00830A0F" w:rsidRDefault="00505CE0" w:rsidP="00F3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FA8" w:rsidRPr="00830A0F" w:rsidTr="00CE5043">
        <w:trPr>
          <w:cantSplit/>
          <w:trHeight w:val="670"/>
        </w:trPr>
        <w:tc>
          <w:tcPr>
            <w:tcW w:w="993" w:type="dxa"/>
            <w:gridSpan w:val="4"/>
            <w:vAlign w:val="center"/>
          </w:tcPr>
          <w:p w:rsidR="00AE0FA8" w:rsidRPr="00830A0F" w:rsidRDefault="00AE0FA8" w:rsidP="00F3365B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E0FA8" w:rsidRPr="00830A0F" w:rsidRDefault="00AE0FA8" w:rsidP="00A246DF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A0F">
              <w:rPr>
                <w:rFonts w:ascii="Times New Roman" w:hAnsi="Times New Roman"/>
                <w:sz w:val="24"/>
                <w:szCs w:val="24"/>
              </w:rPr>
              <w:t xml:space="preserve">перечень персональных данных </w:t>
            </w:r>
            <w:r>
              <w:rPr>
                <w:rFonts w:ascii="Times New Roman" w:hAnsi="Times New Roman"/>
                <w:sz w:val="24"/>
                <w:szCs w:val="24"/>
              </w:rPr>
              <w:t>практикантов (учеников)</w:t>
            </w:r>
          </w:p>
        </w:tc>
        <w:tc>
          <w:tcPr>
            <w:tcW w:w="5670" w:type="dxa"/>
            <w:vAlign w:val="center"/>
          </w:tcPr>
          <w:p w:rsidR="00AE0FA8" w:rsidRPr="00830A0F" w:rsidRDefault="00AE0FA8" w:rsidP="00F3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FA8" w:rsidRPr="00830A0F" w:rsidTr="00CE5043">
        <w:trPr>
          <w:cantSplit/>
          <w:trHeight w:val="670"/>
        </w:trPr>
        <w:tc>
          <w:tcPr>
            <w:tcW w:w="993" w:type="dxa"/>
            <w:gridSpan w:val="4"/>
            <w:vAlign w:val="center"/>
          </w:tcPr>
          <w:p w:rsidR="00AE0FA8" w:rsidRPr="00830A0F" w:rsidRDefault="00AE0FA8" w:rsidP="00F3365B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E0FA8" w:rsidRPr="00830A0F" w:rsidRDefault="00AE0FA8" w:rsidP="00A246DF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A0F">
              <w:rPr>
                <w:rFonts w:ascii="Times New Roman" w:hAnsi="Times New Roman"/>
                <w:sz w:val="24"/>
                <w:szCs w:val="24"/>
              </w:rPr>
              <w:t>перечень персональных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ветеранов-пенсионеров организации</w:t>
            </w:r>
          </w:p>
        </w:tc>
        <w:tc>
          <w:tcPr>
            <w:tcW w:w="5670" w:type="dxa"/>
            <w:vAlign w:val="center"/>
          </w:tcPr>
          <w:p w:rsidR="00AE0FA8" w:rsidRPr="00830A0F" w:rsidRDefault="00AE0FA8" w:rsidP="00F3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E0" w:rsidRPr="00830A0F" w:rsidTr="00CE5043">
        <w:trPr>
          <w:cantSplit/>
          <w:trHeight w:val="670"/>
        </w:trPr>
        <w:tc>
          <w:tcPr>
            <w:tcW w:w="993" w:type="dxa"/>
            <w:gridSpan w:val="4"/>
            <w:vAlign w:val="center"/>
          </w:tcPr>
          <w:p w:rsidR="00505CE0" w:rsidRPr="00830A0F" w:rsidRDefault="00505CE0" w:rsidP="00F3365B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05CE0" w:rsidRPr="00830A0F" w:rsidRDefault="00505CE0" w:rsidP="00A246DF">
            <w:pPr>
              <w:spacing w:after="0" w:line="240" w:lineRule="auto"/>
              <w:ind w:left="-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A0F">
              <w:rPr>
                <w:rFonts w:ascii="Times New Roman" w:hAnsi="Times New Roman"/>
                <w:sz w:val="24"/>
                <w:szCs w:val="24"/>
              </w:rPr>
              <w:t>перечень персональных данных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5670" w:type="dxa"/>
            <w:vAlign w:val="center"/>
          </w:tcPr>
          <w:p w:rsidR="00505CE0" w:rsidRPr="00830A0F" w:rsidRDefault="00505CE0" w:rsidP="00F3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85" w:rsidRPr="00830A0F" w:rsidTr="00CE5043">
        <w:trPr>
          <w:cantSplit/>
          <w:trHeight w:val="990"/>
        </w:trPr>
        <w:tc>
          <w:tcPr>
            <w:tcW w:w="709" w:type="dxa"/>
            <w:gridSpan w:val="2"/>
            <w:vAlign w:val="center"/>
          </w:tcPr>
          <w:p w:rsidR="00F25885" w:rsidRPr="00830A0F" w:rsidRDefault="00F25885" w:rsidP="00F3365B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F25885" w:rsidRPr="00A246DF" w:rsidRDefault="00F25885" w:rsidP="00F33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246DF">
              <w:rPr>
                <w:rFonts w:ascii="Times New Roman" w:hAnsi="Times New Roman"/>
                <w:b/>
                <w:sz w:val="24"/>
                <w:szCs w:val="24"/>
              </w:rPr>
              <w:t>Предоставляются</w:t>
            </w:r>
            <w:proofErr w:type="gramEnd"/>
            <w:r w:rsidRPr="00A246DF">
              <w:rPr>
                <w:rFonts w:ascii="Times New Roman" w:hAnsi="Times New Roman"/>
                <w:b/>
                <w:sz w:val="24"/>
                <w:szCs w:val="24"/>
              </w:rPr>
              <w:t xml:space="preserve">/передаются «отделом кадров» персональные данные 3м лицам? </w:t>
            </w:r>
          </w:p>
          <w:p w:rsidR="00F25885" w:rsidRPr="00830A0F" w:rsidRDefault="00F25885" w:rsidP="00F33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A0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целью</w:t>
            </w:r>
            <w:r w:rsidRPr="00830A0F">
              <w:rPr>
                <w:rFonts w:ascii="Times New Roman" w:hAnsi="Times New Roman"/>
                <w:sz w:val="24"/>
                <w:szCs w:val="24"/>
              </w:rPr>
              <w:t>)</w:t>
            </w:r>
            <w:r w:rsidR="00067F54">
              <w:rPr>
                <w:rFonts w:ascii="Times New Roman" w:hAnsi="Times New Roman"/>
                <w:sz w:val="24"/>
                <w:szCs w:val="24"/>
              </w:rPr>
              <w:t xml:space="preserve">, например, </w:t>
            </w:r>
            <w:proofErr w:type="spellStart"/>
            <w:r w:rsidR="00067F54">
              <w:rPr>
                <w:rFonts w:ascii="Times New Roman" w:hAnsi="Times New Roman"/>
                <w:sz w:val="24"/>
                <w:szCs w:val="24"/>
              </w:rPr>
              <w:t>медакадемии</w:t>
            </w:r>
            <w:proofErr w:type="spellEnd"/>
            <w:r w:rsidR="00067F54">
              <w:rPr>
                <w:rFonts w:ascii="Times New Roman" w:hAnsi="Times New Roman"/>
                <w:sz w:val="24"/>
                <w:szCs w:val="24"/>
              </w:rPr>
              <w:t xml:space="preserve"> для переподготовки, охранному предприятию при охране зданий, сотовым операторам, при корпоративной телефонии</w:t>
            </w:r>
          </w:p>
        </w:tc>
        <w:tc>
          <w:tcPr>
            <w:tcW w:w="5670" w:type="dxa"/>
            <w:vAlign w:val="center"/>
          </w:tcPr>
          <w:p w:rsidR="00F25885" w:rsidRPr="00830A0F" w:rsidRDefault="00F25885" w:rsidP="00F3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85" w:rsidRPr="00830A0F" w:rsidTr="00CE5043">
        <w:trPr>
          <w:cantSplit/>
          <w:trHeight w:val="990"/>
        </w:trPr>
        <w:tc>
          <w:tcPr>
            <w:tcW w:w="709" w:type="dxa"/>
            <w:gridSpan w:val="2"/>
            <w:vAlign w:val="center"/>
          </w:tcPr>
          <w:p w:rsidR="00F25885" w:rsidRPr="00830A0F" w:rsidRDefault="00F25885" w:rsidP="00F3365B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F25885" w:rsidRPr="00A246DF" w:rsidRDefault="00F25885" w:rsidP="00F33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246DF">
              <w:rPr>
                <w:rFonts w:ascii="Times New Roman" w:hAnsi="Times New Roman"/>
                <w:b/>
                <w:sz w:val="24"/>
                <w:szCs w:val="24"/>
              </w:rPr>
              <w:t>Предоставляются</w:t>
            </w:r>
            <w:proofErr w:type="gramEnd"/>
            <w:r w:rsidRPr="00A246DF">
              <w:rPr>
                <w:rFonts w:ascii="Times New Roman" w:hAnsi="Times New Roman"/>
                <w:b/>
                <w:sz w:val="24"/>
                <w:szCs w:val="24"/>
              </w:rPr>
              <w:t>/передаются персональные данные на территории иностранных государств, за пределы РФ?</w:t>
            </w:r>
          </w:p>
          <w:p w:rsidR="00F25885" w:rsidRDefault="00F25885" w:rsidP="00F33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чьи персональные данные, в какую страну и с какой целью)</w:t>
            </w:r>
          </w:p>
          <w:p w:rsidR="00A246DF" w:rsidRDefault="00A246DF" w:rsidP="00F33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6DF" w:rsidRPr="00830A0F" w:rsidRDefault="00A246DF" w:rsidP="00F33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Пример: Персональные данные бывшего работника в Белоруссию по его запросу</w:t>
            </w:r>
            <w:r w:rsidR="00067F54">
              <w:rPr>
                <w:rFonts w:ascii="Times New Roman" w:hAnsi="Times New Roman"/>
                <w:i/>
                <w:sz w:val="20"/>
                <w:szCs w:val="24"/>
              </w:rPr>
              <w:t xml:space="preserve"> или командировки по обмену в другие государства или </w:t>
            </w:r>
            <w:proofErr w:type="spellStart"/>
            <w:r w:rsidR="00067F54">
              <w:rPr>
                <w:rFonts w:ascii="Times New Roman" w:hAnsi="Times New Roman"/>
                <w:i/>
                <w:sz w:val="20"/>
                <w:szCs w:val="24"/>
              </w:rPr>
              <w:t>ПДн</w:t>
            </w:r>
            <w:proofErr w:type="spellEnd"/>
            <w:r w:rsidR="00067F54">
              <w:rPr>
                <w:rFonts w:ascii="Times New Roman" w:hAnsi="Times New Roman"/>
                <w:i/>
                <w:sz w:val="20"/>
                <w:szCs w:val="24"/>
              </w:rPr>
              <w:t xml:space="preserve"> работников в </w:t>
            </w:r>
            <w:proofErr w:type="spellStart"/>
            <w:r w:rsidR="00067F54">
              <w:rPr>
                <w:rFonts w:ascii="Times New Roman" w:hAnsi="Times New Roman"/>
                <w:i/>
                <w:sz w:val="20"/>
                <w:szCs w:val="24"/>
              </w:rPr>
              <w:t>Инстаграм</w:t>
            </w:r>
            <w:proofErr w:type="spellEnd"/>
            <w:r w:rsidR="00067F54">
              <w:rPr>
                <w:rFonts w:ascii="Times New Roman" w:hAnsi="Times New Roman"/>
                <w:i/>
                <w:sz w:val="20"/>
                <w:szCs w:val="24"/>
              </w:rPr>
              <w:t xml:space="preserve">, </w:t>
            </w:r>
            <w:proofErr w:type="spellStart"/>
            <w:r w:rsidR="00067F54">
              <w:rPr>
                <w:rFonts w:ascii="Times New Roman" w:hAnsi="Times New Roman"/>
                <w:i/>
                <w:sz w:val="20"/>
                <w:szCs w:val="24"/>
              </w:rPr>
              <w:t>Твиттере</w:t>
            </w:r>
            <w:proofErr w:type="spellEnd"/>
          </w:p>
        </w:tc>
        <w:tc>
          <w:tcPr>
            <w:tcW w:w="5670" w:type="dxa"/>
            <w:vAlign w:val="center"/>
          </w:tcPr>
          <w:p w:rsidR="00F25885" w:rsidRDefault="00F25885" w:rsidP="00F3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885" w:rsidRPr="00830A0F" w:rsidRDefault="00F25885" w:rsidP="00F3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85" w:rsidRPr="00830A0F" w:rsidTr="00CE5043">
        <w:trPr>
          <w:cantSplit/>
          <w:trHeight w:val="990"/>
        </w:trPr>
        <w:tc>
          <w:tcPr>
            <w:tcW w:w="709" w:type="dxa"/>
            <w:gridSpan w:val="2"/>
            <w:vAlign w:val="center"/>
          </w:tcPr>
          <w:p w:rsidR="00F25885" w:rsidRPr="00830A0F" w:rsidRDefault="00F25885" w:rsidP="00F3365B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246DF" w:rsidRPr="00A246DF" w:rsidRDefault="00F25885" w:rsidP="00F3365B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6DF">
              <w:rPr>
                <w:rFonts w:ascii="Times New Roman" w:hAnsi="Times New Roman"/>
                <w:b/>
                <w:sz w:val="24"/>
                <w:szCs w:val="24"/>
              </w:rPr>
              <w:t xml:space="preserve">По вашему </w:t>
            </w:r>
            <w:proofErr w:type="gramStart"/>
            <w:r w:rsidRPr="00A246DF">
              <w:rPr>
                <w:rFonts w:ascii="Times New Roman" w:hAnsi="Times New Roman"/>
                <w:b/>
                <w:sz w:val="24"/>
                <w:szCs w:val="24"/>
              </w:rPr>
              <w:t>мнению</w:t>
            </w:r>
            <w:proofErr w:type="gramEnd"/>
            <w:r w:rsidRPr="00A246DF">
              <w:rPr>
                <w:rFonts w:ascii="Times New Roman" w:hAnsi="Times New Roman"/>
                <w:b/>
                <w:sz w:val="24"/>
                <w:szCs w:val="24"/>
              </w:rPr>
              <w:t xml:space="preserve"> каковы цели обработки персональных данных </w:t>
            </w:r>
          </w:p>
          <w:p w:rsidR="00A246DF" w:rsidRDefault="00A246DF" w:rsidP="00F3365B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885" w:rsidRPr="00830A0F" w:rsidRDefault="00A246DF" w:rsidP="00F3365B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</w:t>
            </w:r>
            <w:r w:rsidR="00F25885" w:rsidRPr="008F3276">
              <w:rPr>
                <w:rFonts w:ascii="Times New Roman" w:hAnsi="Times New Roman"/>
                <w:i/>
                <w:szCs w:val="24"/>
              </w:rPr>
              <w:t>апример, осуществления трудовых отношений, оформление пропуска совершенствования профессиональных знаний, обеспечения личной безопасности, оказание _________ ус</w:t>
            </w:r>
            <w:r>
              <w:rPr>
                <w:rFonts w:ascii="Times New Roman" w:hAnsi="Times New Roman"/>
                <w:i/>
                <w:szCs w:val="24"/>
              </w:rPr>
              <w:t>луг и т.д.</w:t>
            </w:r>
          </w:p>
        </w:tc>
        <w:tc>
          <w:tcPr>
            <w:tcW w:w="5670" w:type="dxa"/>
            <w:vAlign w:val="center"/>
          </w:tcPr>
          <w:p w:rsidR="00F25885" w:rsidRPr="00830A0F" w:rsidRDefault="00F25885" w:rsidP="00F3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85" w:rsidRPr="00830A0F" w:rsidTr="00CE5043">
        <w:trPr>
          <w:cantSplit/>
          <w:trHeight w:val="990"/>
        </w:trPr>
        <w:tc>
          <w:tcPr>
            <w:tcW w:w="709" w:type="dxa"/>
            <w:gridSpan w:val="2"/>
            <w:vAlign w:val="center"/>
          </w:tcPr>
          <w:p w:rsidR="00F25885" w:rsidRPr="00830A0F" w:rsidRDefault="00F25885" w:rsidP="00F3365B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F25885" w:rsidRPr="00830A0F" w:rsidRDefault="00F25885" w:rsidP="00F3365B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354">
              <w:rPr>
                <w:rFonts w:ascii="Times New Roman" w:hAnsi="Times New Roman"/>
                <w:b/>
                <w:sz w:val="24"/>
                <w:szCs w:val="24"/>
              </w:rPr>
              <w:t>На каких нормативно-правовых основаниях происходит обработка персональных данных</w:t>
            </w:r>
            <w:r w:rsidRPr="00830A0F">
              <w:rPr>
                <w:rFonts w:ascii="Times New Roman" w:hAnsi="Times New Roman"/>
                <w:sz w:val="24"/>
                <w:szCs w:val="24"/>
              </w:rPr>
              <w:t xml:space="preserve"> –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учитывать </w:t>
            </w:r>
            <w:r w:rsidRPr="00830A0F">
              <w:rPr>
                <w:rFonts w:ascii="Times New Roman" w:hAnsi="Times New Roman"/>
                <w:sz w:val="24"/>
                <w:szCs w:val="24"/>
              </w:rPr>
              <w:t xml:space="preserve">Федеральные законы, постановления правительства федерального и местного значения, договора и т.д.). </w:t>
            </w:r>
            <w:proofErr w:type="gramStart"/>
            <w:r w:rsidRPr="00830A0F">
              <w:rPr>
                <w:rFonts w:ascii="Times New Roman" w:hAnsi="Times New Roman"/>
                <w:sz w:val="24"/>
                <w:szCs w:val="24"/>
              </w:rPr>
              <w:t xml:space="preserve">Учитывать всех субъектов, которые обрабатываются (например –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сотрудники</w:t>
            </w:r>
            <w:r w:rsidRPr="00830A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кандидаты, </w:t>
            </w:r>
            <w:r w:rsidRPr="00830A0F">
              <w:rPr>
                <w:rFonts w:ascii="Times New Roman" w:hAnsi="Times New Roman"/>
                <w:sz w:val="24"/>
                <w:szCs w:val="24"/>
              </w:rPr>
              <w:t>практиканты, граждане и т.п.)</w:t>
            </w:r>
            <w:proofErr w:type="gramEnd"/>
          </w:p>
        </w:tc>
        <w:tc>
          <w:tcPr>
            <w:tcW w:w="5670" w:type="dxa"/>
            <w:vAlign w:val="center"/>
          </w:tcPr>
          <w:p w:rsidR="00F25885" w:rsidRPr="00830A0F" w:rsidRDefault="00F25885" w:rsidP="00F3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204" w:rsidRPr="00830A0F" w:rsidTr="00CE5043">
        <w:trPr>
          <w:cantSplit/>
          <w:trHeight w:val="3585"/>
        </w:trPr>
        <w:tc>
          <w:tcPr>
            <w:tcW w:w="709" w:type="dxa"/>
            <w:gridSpan w:val="2"/>
            <w:vAlign w:val="center"/>
          </w:tcPr>
          <w:p w:rsidR="00ED1204" w:rsidRPr="00830A0F" w:rsidRDefault="00ED1204" w:rsidP="00F3365B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ED1204" w:rsidRDefault="00ED1204" w:rsidP="000841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Как, кем  и с какой периодичностью осуществляется уничтожение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бумажных носителях, с машинных носителей (из баз данных (1С и пр.)) </w:t>
            </w:r>
          </w:p>
          <w:p w:rsidR="00ED1204" w:rsidRPr="00667B88" w:rsidRDefault="00ED1204" w:rsidP="00AE0FA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D2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пример: по истечению </w:t>
            </w:r>
            <w:r w:rsidR="00AE0FA8">
              <w:rPr>
                <w:rFonts w:ascii="Times New Roman" w:hAnsi="Times New Roman"/>
                <w:sz w:val="24"/>
                <w:szCs w:val="24"/>
              </w:rPr>
              <w:t xml:space="preserve">30 дней после увольнения работника </w:t>
            </w:r>
            <w:proofErr w:type="gramStart"/>
            <w:r w:rsidR="00AE0FA8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gramEnd"/>
            <w:r w:rsidR="00AE0FA8">
              <w:rPr>
                <w:rFonts w:ascii="Times New Roman" w:hAnsi="Times New Roman"/>
                <w:sz w:val="24"/>
                <w:szCs w:val="24"/>
              </w:rPr>
              <w:t xml:space="preserve"> содержащаяся в электронном виде (базы данных 1С и пр.) затирается, бумажные документы содержащие </w:t>
            </w:r>
            <w:proofErr w:type="spellStart"/>
            <w:r w:rsidR="00AE0FA8">
              <w:rPr>
                <w:rFonts w:ascii="Times New Roman" w:hAnsi="Times New Roman"/>
                <w:sz w:val="24"/>
                <w:szCs w:val="24"/>
              </w:rPr>
              <w:t>ПДн</w:t>
            </w:r>
            <w:proofErr w:type="spellEnd"/>
            <w:r w:rsidR="00AE0FA8">
              <w:rPr>
                <w:rFonts w:ascii="Times New Roman" w:hAnsi="Times New Roman"/>
                <w:sz w:val="24"/>
                <w:szCs w:val="24"/>
              </w:rPr>
              <w:t xml:space="preserve"> работника, но не попавшие в личное дело сжигаются с фиксацией в акте уничтожения. </w:t>
            </w:r>
            <w:proofErr w:type="gramStart"/>
            <w:r w:rsidR="00AE0FA8">
              <w:rPr>
                <w:rFonts w:ascii="Times New Roman" w:hAnsi="Times New Roman"/>
                <w:sz w:val="24"/>
                <w:szCs w:val="24"/>
              </w:rPr>
              <w:t>Личное дело передается в архив)</w:t>
            </w:r>
            <w:proofErr w:type="gramEnd"/>
          </w:p>
        </w:tc>
        <w:tc>
          <w:tcPr>
            <w:tcW w:w="5670" w:type="dxa"/>
            <w:vAlign w:val="center"/>
          </w:tcPr>
          <w:p w:rsidR="00ED1204" w:rsidRPr="00C10E74" w:rsidRDefault="00ED1204" w:rsidP="0008419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204" w:rsidRPr="00830A0F" w:rsidTr="00CE5043">
        <w:trPr>
          <w:cantSplit/>
          <w:trHeight w:val="705"/>
        </w:trPr>
        <w:tc>
          <w:tcPr>
            <w:tcW w:w="10915" w:type="dxa"/>
            <w:gridSpan w:val="6"/>
            <w:vAlign w:val="center"/>
          </w:tcPr>
          <w:p w:rsidR="00ED1204" w:rsidRPr="00C10E74" w:rsidRDefault="00ED1204" w:rsidP="0008419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Автоматизированная обработка персональных данных</w:t>
            </w:r>
          </w:p>
        </w:tc>
      </w:tr>
      <w:tr w:rsidR="00ED1204" w:rsidRPr="00830A0F" w:rsidTr="00CE5043">
        <w:trPr>
          <w:cantSplit/>
          <w:trHeight w:val="705"/>
        </w:trPr>
        <w:tc>
          <w:tcPr>
            <w:tcW w:w="709" w:type="dxa"/>
            <w:gridSpan w:val="2"/>
            <w:vAlign w:val="center"/>
          </w:tcPr>
          <w:p w:rsidR="00ED1204" w:rsidRPr="00830A0F" w:rsidRDefault="00ED1204" w:rsidP="00ED1204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ED1204" w:rsidRPr="000C5F9F" w:rsidRDefault="00ED1204" w:rsidP="00ED12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5F9F">
              <w:rPr>
                <w:rFonts w:ascii="Times New Roman" w:hAnsi="Times New Roman"/>
                <w:b/>
                <w:sz w:val="24"/>
                <w:szCs w:val="24"/>
              </w:rPr>
              <w:t>Число компьютеров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отдела кадров</w:t>
            </w:r>
            <w:r w:rsidRPr="000C5F9F">
              <w:rPr>
                <w:rFonts w:ascii="Times New Roman" w:hAnsi="Times New Roman"/>
                <w:b/>
                <w:sz w:val="24"/>
                <w:szCs w:val="24"/>
              </w:rPr>
              <w:t>», на которых обрабатываются персональные данные:</w:t>
            </w:r>
          </w:p>
        </w:tc>
        <w:tc>
          <w:tcPr>
            <w:tcW w:w="5670" w:type="dxa"/>
            <w:vAlign w:val="center"/>
          </w:tcPr>
          <w:p w:rsidR="00ED1204" w:rsidRPr="00C10E74" w:rsidRDefault="00ED1204" w:rsidP="00ED120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204" w:rsidRPr="00830A0F" w:rsidTr="00CE5043">
        <w:trPr>
          <w:cantSplit/>
          <w:trHeight w:val="705"/>
        </w:trPr>
        <w:tc>
          <w:tcPr>
            <w:tcW w:w="709" w:type="dxa"/>
            <w:gridSpan w:val="2"/>
            <w:vAlign w:val="center"/>
          </w:tcPr>
          <w:p w:rsidR="00ED1204" w:rsidRPr="00830A0F" w:rsidRDefault="00ED1204" w:rsidP="00ED1204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ED1204" w:rsidRDefault="00ED1204" w:rsidP="00ED12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16C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ечень кабинетов с компьютерами</w:t>
            </w:r>
            <w:r w:rsidR="00DC5B2C">
              <w:rPr>
                <w:rFonts w:ascii="Times New Roman" w:hAnsi="Times New Roman"/>
                <w:b/>
                <w:sz w:val="24"/>
                <w:szCs w:val="24"/>
              </w:rPr>
              <w:t xml:space="preserve"> отдела кадров</w:t>
            </w:r>
            <w:r w:rsidRPr="007A716C">
              <w:rPr>
                <w:rFonts w:ascii="Times New Roman" w:hAnsi="Times New Roman"/>
                <w:b/>
                <w:sz w:val="24"/>
                <w:szCs w:val="24"/>
              </w:rPr>
              <w:t>, на которых осуществляется обработка персональных данных</w:t>
            </w:r>
          </w:p>
        </w:tc>
        <w:tc>
          <w:tcPr>
            <w:tcW w:w="5670" w:type="dxa"/>
            <w:vAlign w:val="center"/>
          </w:tcPr>
          <w:p w:rsidR="00ED1204" w:rsidRPr="00C10E74" w:rsidRDefault="00ED1204" w:rsidP="00ED120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204" w:rsidRPr="00830A0F" w:rsidTr="00CE5043">
        <w:trPr>
          <w:cantSplit/>
          <w:trHeight w:val="705"/>
        </w:trPr>
        <w:tc>
          <w:tcPr>
            <w:tcW w:w="709" w:type="dxa"/>
            <w:gridSpan w:val="2"/>
            <w:vAlign w:val="center"/>
          </w:tcPr>
          <w:p w:rsidR="00ED1204" w:rsidRPr="00830A0F" w:rsidRDefault="00ED1204" w:rsidP="00ED1204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ED1204" w:rsidRDefault="00ED1204" w:rsidP="00ED12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16C">
              <w:rPr>
                <w:rFonts w:ascii="Times New Roman" w:hAnsi="Times New Roman"/>
                <w:b/>
                <w:sz w:val="24"/>
                <w:szCs w:val="24"/>
              </w:rPr>
              <w:t>Есть ли доступ в Интернет на компьютерах, обрабатывающих персональные данные?</w:t>
            </w:r>
          </w:p>
        </w:tc>
        <w:tc>
          <w:tcPr>
            <w:tcW w:w="5670" w:type="dxa"/>
            <w:vAlign w:val="center"/>
          </w:tcPr>
          <w:p w:rsidR="00ED1204" w:rsidRPr="00C10E74" w:rsidRDefault="00ED1204" w:rsidP="00ED120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204" w:rsidRPr="00830A0F" w:rsidTr="00CE5043">
        <w:trPr>
          <w:cantSplit/>
          <w:trHeight w:val="705"/>
        </w:trPr>
        <w:tc>
          <w:tcPr>
            <w:tcW w:w="709" w:type="dxa"/>
            <w:gridSpan w:val="2"/>
            <w:vAlign w:val="center"/>
          </w:tcPr>
          <w:p w:rsidR="00ED1204" w:rsidRPr="00830A0F" w:rsidRDefault="00ED1204" w:rsidP="00ED1204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ED1204" w:rsidRPr="007A716C" w:rsidRDefault="00ED1204" w:rsidP="00ED120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08551F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баз данных/информационных систем/программного обеспечения, где обрабатываются персональные данные? </w:t>
            </w:r>
          </w:p>
        </w:tc>
        <w:tc>
          <w:tcPr>
            <w:tcW w:w="5670" w:type="dxa"/>
            <w:vAlign w:val="center"/>
          </w:tcPr>
          <w:p w:rsidR="00ED1204" w:rsidRPr="00C10E74" w:rsidRDefault="00ED1204" w:rsidP="00ED120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204" w:rsidRPr="00830A0F" w:rsidTr="00CE5043">
        <w:trPr>
          <w:cantSplit/>
          <w:trHeight w:val="705"/>
        </w:trPr>
        <w:tc>
          <w:tcPr>
            <w:tcW w:w="709" w:type="dxa"/>
            <w:gridSpan w:val="2"/>
            <w:vAlign w:val="center"/>
          </w:tcPr>
          <w:p w:rsidR="00ED1204" w:rsidRPr="00830A0F" w:rsidRDefault="00ED1204" w:rsidP="00ED1204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ED1204" w:rsidRPr="00D91110" w:rsidRDefault="00ED1204" w:rsidP="00ED12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110">
              <w:rPr>
                <w:rFonts w:ascii="Times New Roman" w:hAnsi="Times New Roman"/>
                <w:b/>
                <w:sz w:val="24"/>
                <w:szCs w:val="24"/>
              </w:rPr>
              <w:t xml:space="preserve">Наличие электронной подписи </w:t>
            </w:r>
          </w:p>
          <w:p w:rsidR="00ED1204" w:rsidRPr="0008551F" w:rsidRDefault="00ED1204" w:rsidP="00ED120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F430C3">
              <w:rPr>
                <w:rFonts w:ascii="Times New Roman" w:hAnsi="Times New Roman"/>
                <w:i/>
                <w:szCs w:val="24"/>
              </w:rPr>
              <w:t xml:space="preserve">(на организацию, </w:t>
            </w:r>
            <w:proofErr w:type="gramStart"/>
            <w:r w:rsidRPr="00F430C3">
              <w:rPr>
                <w:rFonts w:ascii="Times New Roman" w:hAnsi="Times New Roman"/>
                <w:i/>
                <w:szCs w:val="24"/>
              </w:rPr>
              <w:t>персональн</w:t>
            </w:r>
            <w:r>
              <w:rPr>
                <w:rFonts w:ascii="Times New Roman" w:hAnsi="Times New Roman"/>
                <w:i/>
                <w:szCs w:val="24"/>
              </w:rPr>
              <w:t>ая</w:t>
            </w:r>
            <w:proofErr w:type="gramEnd"/>
            <w:r w:rsidRPr="00F430C3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>сотрудников</w:t>
            </w:r>
            <w:r w:rsidRPr="00F430C3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ED1204" w:rsidRPr="00C10E74" w:rsidRDefault="00ED1204" w:rsidP="00ED120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70D" w:rsidRPr="00343CC3" w:rsidRDefault="00BF270D" w:rsidP="006B0E3D">
      <w:pPr>
        <w:spacing w:after="0" w:line="240" w:lineRule="auto"/>
        <w:ind w:left="714"/>
        <w:mirrorIndents/>
        <w:jc w:val="both"/>
        <w:rPr>
          <w:rFonts w:ascii="Times New Roman" w:hAnsi="Times New Roman"/>
          <w:sz w:val="20"/>
          <w:szCs w:val="20"/>
        </w:rPr>
      </w:pPr>
    </w:p>
    <w:sectPr w:rsidR="00BF270D" w:rsidRPr="00343CC3" w:rsidSect="00FE71E7">
      <w:headerReference w:type="default" r:id="rId8"/>
      <w:footerReference w:type="default" r:id="rId9"/>
      <w:type w:val="continuous"/>
      <w:pgSz w:w="11906" w:h="16838"/>
      <w:pgMar w:top="851" w:right="567" w:bottom="851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99" w:rsidRDefault="00084199" w:rsidP="0016266A">
      <w:pPr>
        <w:spacing w:after="0" w:line="240" w:lineRule="auto"/>
      </w:pPr>
      <w:r>
        <w:separator/>
      </w:r>
    </w:p>
  </w:endnote>
  <w:endnote w:type="continuationSeparator" w:id="0">
    <w:p w:rsidR="00084199" w:rsidRDefault="00084199" w:rsidP="0016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99" w:rsidRPr="00CB2CD8" w:rsidRDefault="00084199" w:rsidP="00CB2CD8">
    <w:pPr>
      <w:pStyle w:val="a5"/>
      <w:rPr>
        <w:rFonts w:ascii="Times New Roman" w:hAnsi="Times New Roman"/>
      </w:rPr>
    </w:pPr>
    <w:r w:rsidRPr="00CB2CD8">
      <w:rPr>
        <w:rFonts w:ascii="Times New Roman" w:hAnsi="Times New Roman"/>
      </w:rPr>
      <w:t>Анкета по кадровому учету</w:t>
    </w:r>
    <w:r w:rsidRPr="00CB2CD8">
      <w:rPr>
        <w:rFonts w:ascii="Times New Roman" w:hAnsi="Times New Roman"/>
      </w:rPr>
      <w:tab/>
    </w:r>
    <w:r w:rsidRPr="00CB2CD8">
      <w:rPr>
        <w:rFonts w:ascii="Times New Roman" w:hAnsi="Times New Roman"/>
      </w:rPr>
      <w:tab/>
    </w:r>
    <w:r w:rsidRPr="00CB2CD8">
      <w:rPr>
        <w:rFonts w:ascii="Times New Roman" w:hAnsi="Times New Roman"/>
      </w:rPr>
      <w:fldChar w:fldCharType="begin"/>
    </w:r>
    <w:r w:rsidRPr="00CB2CD8">
      <w:rPr>
        <w:rFonts w:ascii="Times New Roman" w:hAnsi="Times New Roman"/>
      </w:rPr>
      <w:instrText>PAGE   \* MERGEFORMAT</w:instrText>
    </w:r>
    <w:r w:rsidRPr="00CB2CD8">
      <w:rPr>
        <w:rFonts w:ascii="Times New Roman" w:hAnsi="Times New Roman"/>
      </w:rPr>
      <w:fldChar w:fldCharType="separate"/>
    </w:r>
    <w:r w:rsidR="00CE3BF9" w:rsidRPr="00CE3BF9">
      <w:rPr>
        <w:rFonts w:ascii="Times New Roman" w:hAnsi="Times New Roman"/>
        <w:noProof/>
        <w:lang w:val="ru-RU"/>
      </w:rPr>
      <w:t>1</w:t>
    </w:r>
    <w:r w:rsidRPr="00CB2CD8">
      <w:rPr>
        <w:rFonts w:ascii="Times New Roman" w:hAnsi="Times New Roman"/>
      </w:rPr>
      <w:fldChar w:fldCharType="end"/>
    </w:r>
  </w:p>
  <w:p w:rsidR="00084199" w:rsidRPr="00CB2CD8" w:rsidRDefault="00084199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99" w:rsidRDefault="00084199" w:rsidP="0016266A">
      <w:pPr>
        <w:spacing w:after="0" w:line="240" w:lineRule="auto"/>
      </w:pPr>
      <w:r>
        <w:separator/>
      </w:r>
    </w:p>
  </w:footnote>
  <w:footnote w:type="continuationSeparator" w:id="0">
    <w:p w:rsidR="00084199" w:rsidRDefault="00084199" w:rsidP="0016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99" w:rsidRPr="00CB2CD8" w:rsidRDefault="00084199" w:rsidP="00AF0000">
    <w:pPr>
      <w:pStyle w:val="a3"/>
      <w:spacing w:after="0" w:line="240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49D"/>
    <w:multiLevelType w:val="multilevel"/>
    <w:tmpl w:val="E0A008CC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1">
    <w:nsid w:val="04013F60"/>
    <w:multiLevelType w:val="hybridMultilevel"/>
    <w:tmpl w:val="F2C8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55363"/>
    <w:multiLevelType w:val="hybridMultilevel"/>
    <w:tmpl w:val="AF0E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2DCD"/>
    <w:multiLevelType w:val="hybridMultilevel"/>
    <w:tmpl w:val="F6522E78"/>
    <w:lvl w:ilvl="0" w:tplc="3D1CC330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F1C14"/>
    <w:multiLevelType w:val="hybridMultilevel"/>
    <w:tmpl w:val="AF0E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B178A"/>
    <w:multiLevelType w:val="hybridMultilevel"/>
    <w:tmpl w:val="7BDAD5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525587"/>
    <w:multiLevelType w:val="hybridMultilevel"/>
    <w:tmpl w:val="F2C8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95E2E"/>
    <w:multiLevelType w:val="hybridMultilevel"/>
    <w:tmpl w:val="6A5E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B1E44"/>
    <w:multiLevelType w:val="hybridMultilevel"/>
    <w:tmpl w:val="5F7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F2403"/>
    <w:multiLevelType w:val="hybridMultilevel"/>
    <w:tmpl w:val="EB80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54E6A"/>
    <w:multiLevelType w:val="hybridMultilevel"/>
    <w:tmpl w:val="095C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B0ADE"/>
    <w:multiLevelType w:val="hybridMultilevel"/>
    <w:tmpl w:val="EB80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23F48"/>
    <w:multiLevelType w:val="multilevel"/>
    <w:tmpl w:val="CD5E4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7250F90"/>
    <w:multiLevelType w:val="hybridMultilevel"/>
    <w:tmpl w:val="EB80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76B72"/>
    <w:multiLevelType w:val="hybridMultilevel"/>
    <w:tmpl w:val="7556CA24"/>
    <w:lvl w:ilvl="0" w:tplc="8D825542">
      <w:start w:val="1"/>
      <w:numFmt w:val="decimal"/>
      <w:pStyle w:val="3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A2524"/>
    <w:multiLevelType w:val="hybridMultilevel"/>
    <w:tmpl w:val="3FD43B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D4142AD"/>
    <w:multiLevelType w:val="hybridMultilevel"/>
    <w:tmpl w:val="0E84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97E36"/>
    <w:multiLevelType w:val="hybridMultilevel"/>
    <w:tmpl w:val="EB80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70404"/>
    <w:multiLevelType w:val="hybridMultilevel"/>
    <w:tmpl w:val="6BC25B16"/>
    <w:lvl w:ilvl="0" w:tplc="E2E8849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6D0243AF"/>
    <w:multiLevelType w:val="hybridMultilevel"/>
    <w:tmpl w:val="EB80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95C1D"/>
    <w:multiLevelType w:val="hybridMultilevel"/>
    <w:tmpl w:val="A25E6DF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51D6E"/>
    <w:multiLevelType w:val="hybridMultilevel"/>
    <w:tmpl w:val="12F4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26EA5"/>
    <w:multiLevelType w:val="hybridMultilevel"/>
    <w:tmpl w:val="73FE3394"/>
    <w:lvl w:ilvl="0" w:tplc="2A8CBA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D43E1"/>
    <w:multiLevelType w:val="hybridMultilevel"/>
    <w:tmpl w:val="12F4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31E51"/>
    <w:multiLevelType w:val="hybridMultilevel"/>
    <w:tmpl w:val="D5526824"/>
    <w:lvl w:ilvl="0" w:tplc="5150C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18"/>
  </w:num>
  <w:num w:numId="7">
    <w:abstractNumId w:val="6"/>
  </w:num>
  <w:num w:numId="8">
    <w:abstractNumId w:val="21"/>
  </w:num>
  <w:num w:numId="9">
    <w:abstractNumId w:val="1"/>
  </w:num>
  <w:num w:numId="10">
    <w:abstractNumId w:val="23"/>
  </w:num>
  <w:num w:numId="11">
    <w:abstractNumId w:val="4"/>
  </w:num>
  <w:num w:numId="12">
    <w:abstractNumId w:val="2"/>
  </w:num>
  <w:num w:numId="13">
    <w:abstractNumId w:val="7"/>
  </w:num>
  <w:num w:numId="14">
    <w:abstractNumId w:val="2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3"/>
  </w:num>
  <w:num w:numId="19">
    <w:abstractNumId w:val="20"/>
  </w:num>
  <w:num w:numId="20">
    <w:abstractNumId w:val="14"/>
  </w:num>
  <w:num w:numId="21">
    <w:abstractNumId w:val="16"/>
  </w:num>
  <w:num w:numId="22">
    <w:abstractNumId w:val="9"/>
  </w:num>
  <w:num w:numId="23">
    <w:abstractNumId w:val="19"/>
  </w:num>
  <w:num w:numId="24">
    <w:abstractNumId w:val="13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399"/>
    <w:rsid w:val="00003252"/>
    <w:rsid w:val="00013E50"/>
    <w:rsid w:val="00017A32"/>
    <w:rsid w:val="00021A6D"/>
    <w:rsid w:val="00024D2D"/>
    <w:rsid w:val="0002550A"/>
    <w:rsid w:val="000270F9"/>
    <w:rsid w:val="00030738"/>
    <w:rsid w:val="00034163"/>
    <w:rsid w:val="0003593E"/>
    <w:rsid w:val="00036C0D"/>
    <w:rsid w:val="0004135E"/>
    <w:rsid w:val="000455C5"/>
    <w:rsid w:val="00047C64"/>
    <w:rsid w:val="00050F02"/>
    <w:rsid w:val="000526DA"/>
    <w:rsid w:val="00053C5B"/>
    <w:rsid w:val="00056AED"/>
    <w:rsid w:val="00057422"/>
    <w:rsid w:val="00063F9F"/>
    <w:rsid w:val="00067F54"/>
    <w:rsid w:val="0008102F"/>
    <w:rsid w:val="00084199"/>
    <w:rsid w:val="00084342"/>
    <w:rsid w:val="0009247F"/>
    <w:rsid w:val="00094666"/>
    <w:rsid w:val="000A0D5D"/>
    <w:rsid w:val="000A3522"/>
    <w:rsid w:val="000B2D1C"/>
    <w:rsid w:val="000B552E"/>
    <w:rsid w:val="000B5612"/>
    <w:rsid w:val="000B73DF"/>
    <w:rsid w:val="000C639D"/>
    <w:rsid w:val="000D68EE"/>
    <w:rsid w:val="000E581D"/>
    <w:rsid w:val="000F031A"/>
    <w:rsid w:val="000F7BCD"/>
    <w:rsid w:val="00101B48"/>
    <w:rsid w:val="0011292B"/>
    <w:rsid w:val="00113A38"/>
    <w:rsid w:val="001209C4"/>
    <w:rsid w:val="001261D8"/>
    <w:rsid w:val="00130F29"/>
    <w:rsid w:val="00132A20"/>
    <w:rsid w:val="001417A4"/>
    <w:rsid w:val="00145347"/>
    <w:rsid w:val="00146C6A"/>
    <w:rsid w:val="00157237"/>
    <w:rsid w:val="00160E07"/>
    <w:rsid w:val="0016266A"/>
    <w:rsid w:val="0016476F"/>
    <w:rsid w:val="00165808"/>
    <w:rsid w:val="00171814"/>
    <w:rsid w:val="00177130"/>
    <w:rsid w:val="001778F8"/>
    <w:rsid w:val="001845E7"/>
    <w:rsid w:val="00185C08"/>
    <w:rsid w:val="00185F50"/>
    <w:rsid w:val="001954B1"/>
    <w:rsid w:val="001B02BB"/>
    <w:rsid w:val="001B1000"/>
    <w:rsid w:val="001B7C7D"/>
    <w:rsid w:val="001C12FB"/>
    <w:rsid w:val="001C4996"/>
    <w:rsid w:val="001C50D5"/>
    <w:rsid w:val="001C5D52"/>
    <w:rsid w:val="001D0356"/>
    <w:rsid w:val="001D44B6"/>
    <w:rsid w:val="001D7738"/>
    <w:rsid w:val="001E6206"/>
    <w:rsid w:val="001F6667"/>
    <w:rsid w:val="00202EF9"/>
    <w:rsid w:val="002040CC"/>
    <w:rsid w:val="002069B4"/>
    <w:rsid w:val="00213D8A"/>
    <w:rsid w:val="0021707F"/>
    <w:rsid w:val="00263F0D"/>
    <w:rsid w:val="002660F5"/>
    <w:rsid w:val="00271D3F"/>
    <w:rsid w:val="00272F42"/>
    <w:rsid w:val="00281FDC"/>
    <w:rsid w:val="00294861"/>
    <w:rsid w:val="00295663"/>
    <w:rsid w:val="00297134"/>
    <w:rsid w:val="00297CDA"/>
    <w:rsid w:val="002A2C9B"/>
    <w:rsid w:val="002A6446"/>
    <w:rsid w:val="002B0B01"/>
    <w:rsid w:val="002B48F5"/>
    <w:rsid w:val="002B569C"/>
    <w:rsid w:val="002E0C3C"/>
    <w:rsid w:val="002E10C3"/>
    <w:rsid w:val="002E5763"/>
    <w:rsid w:val="002E576B"/>
    <w:rsid w:val="002F4A5B"/>
    <w:rsid w:val="002F4D2D"/>
    <w:rsid w:val="00305107"/>
    <w:rsid w:val="00310B19"/>
    <w:rsid w:val="003153D5"/>
    <w:rsid w:val="003213DD"/>
    <w:rsid w:val="00325F5B"/>
    <w:rsid w:val="00325F84"/>
    <w:rsid w:val="0033083F"/>
    <w:rsid w:val="003337A1"/>
    <w:rsid w:val="00333E2B"/>
    <w:rsid w:val="00343CC3"/>
    <w:rsid w:val="00345293"/>
    <w:rsid w:val="003622F1"/>
    <w:rsid w:val="00362F27"/>
    <w:rsid w:val="00363001"/>
    <w:rsid w:val="003806B2"/>
    <w:rsid w:val="003934FA"/>
    <w:rsid w:val="00395399"/>
    <w:rsid w:val="003A4D3F"/>
    <w:rsid w:val="003B1224"/>
    <w:rsid w:val="003C09AF"/>
    <w:rsid w:val="003D0FF9"/>
    <w:rsid w:val="003D1704"/>
    <w:rsid w:val="003D2CA1"/>
    <w:rsid w:val="003D33A6"/>
    <w:rsid w:val="003D74F2"/>
    <w:rsid w:val="003E383D"/>
    <w:rsid w:val="003F01D3"/>
    <w:rsid w:val="003F024B"/>
    <w:rsid w:val="003F1D1C"/>
    <w:rsid w:val="003F764C"/>
    <w:rsid w:val="004028A9"/>
    <w:rsid w:val="00402E14"/>
    <w:rsid w:val="0040650B"/>
    <w:rsid w:val="00426D01"/>
    <w:rsid w:val="004361AC"/>
    <w:rsid w:val="0044350C"/>
    <w:rsid w:val="0046277B"/>
    <w:rsid w:val="00464332"/>
    <w:rsid w:val="004671ED"/>
    <w:rsid w:val="00471E92"/>
    <w:rsid w:val="00472ECC"/>
    <w:rsid w:val="00496E4A"/>
    <w:rsid w:val="004A3BE5"/>
    <w:rsid w:val="004A7B46"/>
    <w:rsid w:val="004B13E8"/>
    <w:rsid w:val="004C270E"/>
    <w:rsid w:val="004C325F"/>
    <w:rsid w:val="004C39E6"/>
    <w:rsid w:val="004D5F5F"/>
    <w:rsid w:val="004E1EE5"/>
    <w:rsid w:val="004E3541"/>
    <w:rsid w:val="004E419F"/>
    <w:rsid w:val="004F63C1"/>
    <w:rsid w:val="00505CE0"/>
    <w:rsid w:val="00506EAA"/>
    <w:rsid w:val="0050799E"/>
    <w:rsid w:val="00511279"/>
    <w:rsid w:val="005119B9"/>
    <w:rsid w:val="0051223D"/>
    <w:rsid w:val="00512265"/>
    <w:rsid w:val="005129BB"/>
    <w:rsid w:val="005151AB"/>
    <w:rsid w:val="005210D5"/>
    <w:rsid w:val="00522122"/>
    <w:rsid w:val="00534A27"/>
    <w:rsid w:val="00540056"/>
    <w:rsid w:val="0054260C"/>
    <w:rsid w:val="00553CD7"/>
    <w:rsid w:val="005546FA"/>
    <w:rsid w:val="00556F88"/>
    <w:rsid w:val="005641E3"/>
    <w:rsid w:val="00564F41"/>
    <w:rsid w:val="00567AC3"/>
    <w:rsid w:val="00567D05"/>
    <w:rsid w:val="0057162A"/>
    <w:rsid w:val="00583B86"/>
    <w:rsid w:val="005847DE"/>
    <w:rsid w:val="005900E6"/>
    <w:rsid w:val="00591921"/>
    <w:rsid w:val="00592C60"/>
    <w:rsid w:val="00596E1B"/>
    <w:rsid w:val="005A41D8"/>
    <w:rsid w:val="005A7EB5"/>
    <w:rsid w:val="005B1BAA"/>
    <w:rsid w:val="005C2200"/>
    <w:rsid w:val="005D14AE"/>
    <w:rsid w:val="005D63DA"/>
    <w:rsid w:val="005E0397"/>
    <w:rsid w:val="005E0873"/>
    <w:rsid w:val="005E1662"/>
    <w:rsid w:val="005E58B9"/>
    <w:rsid w:val="005E6A5D"/>
    <w:rsid w:val="005F1C9F"/>
    <w:rsid w:val="005F2D45"/>
    <w:rsid w:val="005F4878"/>
    <w:rsid w:val="005F4A17"/>
    <w:rsid w:val="00603781"/>
    <w:rsid w:val="006153B9"/>
    <w:rsid w:val="006164C9"/>
    <w:rsid w:val="00617625"/>
    <w:rsid w:val="0062180F"/>
    <w:rsid w:val="00621C23"/>
    <w:rsid w:val="006275B3"/>
    <w:rsid w:val="0063438E"/>
    <w:rsid w:val="00641CF9"/>
    <w:rsid w:val="0064335B"/>
    <w:rsid w:val="006439BF"/>
    <w:rsid w:val="006474A4"/>
    <w:rsid w:val="00670E71"/>
    <w:rsid w:val="00671DA1"/>
    <w:rsid w:val="00673C38"/>
    <w:rsid w:val="00674692"/>
    <w:rsid w:val="00676B7D"/>
    <w:rsid w:val="00677F03"/>
    <w:rsid w:val="00684C03"/>
    <w:rsid w:val="00686A28"/>
    <w:rsid w:val="00690140"/>
    <w:rsid w:val="0069063C"/>
    <w:rsid w:val="00691FB4"/>
    <w:rsid w:val="00695019"/>
    <w:rsid w:val="006A71CF"/>
    <w:rsid w:val="006B0E3D"/>
    <w:rsid w:val="006C3A52"/>
    <w:rsid w:val="006D3F45"/>
    <w:rsid w:val="006D5AE3"/>
    <w:rsid w:val="006E1B24"/>
    <w:rsid w:val="006E72E1"/>
    <w:rsid w:val="006E73F2"/>
    <w:rsid w:val="0070283F"/>
    <w:rsid w:val="007140B2"/>
    <w:rsid w:val="00721155"/>
    <w:rsid w:val="00724084"/>
    <w:rsid w:val="00726641"/>
    <w:rsid w:val="00733EC7"/>
    <w:rsid w:val="00744663"/>
    <w:rsid w:val="007449AA"/>
    <w:rsid w:val="007474F2"/>
    <w:rsid w:val="007478F5"/>
    <w:rsid w:val="00754D4F"/>
    <w:rsid w:val="00755996"/>
    <w:rsid w:val="00756327"/>
    <w:rsid w:val="00756D52"/>
    <w:rsid w:val="00766441"/>
    <w:rsid w:val="00767F21"/>
    <w:rsid w:val="00786E70"/>
    <w:rsid w:val="00787F16"/>
    <w:rsid w:val="00790279"/>
    <w:rsid w:val="00793E32"/>
    <w:rsid w:val="007941CC"/>
    <w:rsid w:val="00797DAB"/>
    <w:rsid w:val="007A3C4C"/>
    <w:rsid w:val="007C3DD3"/>
    <w:rsid w:val="007D4C81"/>
    <w:rsid w:val="007E0F68"/>
    <w:rsid w:val="007E1C28"/>
    <w:rsid w:val="00801992"/>
    <w:rsid w:val="00802A15"/>
    <w:rsid w:val="0080732A"/>
    <w:rsid w:val="0081567E"/>
    <w:rsid w:val="0083010C"/>
    <w:rsid w:val="00830A0F"/>
    <w:rsid w:val="00836EE9"/>
    <w:rsid w:val="00851679"/>
    <w:rsid w:val="0087789F"/>
    <w:rsid w:val="00880BAC"/>
    <w:rsid w:val="00881DC6"/>
    <w:rsid w:val="00891991"/>
    <w:rsid w:val="00895024"/>
    <w:rsid w:val="008B02F0"/>
    <w:rsid w:val="008B57AC"/>
    <w:rsid w:val="008B69CF"/>
    <w:rsid w:val="008C3E5A"/>
    <w:rsid w:val="008C67D5"/>
    <w:rsid w:val="008D1B66"/>
    <w:rsid w:val="008D544A"/>
    <w:rsid w:val="008D5A19"/>
    <w:rsid w:val="008D5CF8"/>
    <w:rsid w:val="008E03D2"/>
    <w:rsid w:val="008F2CAF"/>
    <w:rsid w:val="008F3276"/>
    <w:rsid w:val="00900D8A"/>
    <w:rsid w:val="00910F02"/>
    <w:rsid w:val="00913C57"/>
    <w:rsid w:val="00920CB6"/>
    <w:rsid w:val="00923A40"/>
    <w:rsid w:val="00924C67"/>
    <w:rsid w:val="009315A3"/>
    <w:rsid w:val="00941768"/>
    <w:rsid w:val="00942128"/>
    <w:rsid w:val="00953781"/>
    <w:rsid w:val="00956348"/>
    <w:rsid w:val="009700AD"/>
    <w:rsid w:val="0097263A"/>
    <w:rsid w:val="00974FB8"/>
    <w:rsid w:val="00980EC6"/>
    <w:rsid w:val="00985D58"/>
    <w:rsid w:val="009902DD"/>
    <w:rsid w:val="009914E7"/>
    <w:rsid w:val="00991D30"/>
    <w:rsid w:val="00993A8C"/>
    <w:rsid w:val="00993E5C"/>
    <w:rsid w:val="009945F8"/>
    <w:rsid w:val="00997028"/>
    <w:rsid w:val="009B15B4"/>
    <w:rsid w:val="009B3602"/>
    <w:rsid w:val="009C4E97"/>
    <w:rsid w:val="009D441B"/>
    <w:rsid w:val="009D512C"/>
    <w:rsid w:val="009D7520"/>
    <w:rsid w:val="009E0625"/>
    <w:rsid w:val="009E2489"/>
    <w:rsid w:val="009E559A"/>
    <w:rsid w:val="009E5AAF"/>
    <w:rsid w:val="009E61D1"/>
    <w:rsid w:val="009E6E28"/>
    <w:rsid w:val="009E7422"/>
    <w:rsid w:val="009F77BA"/>
    <w:rsid w:val="00A02E4F"/>
    <w:rsid w:val="00A03848"/>
    <w:rsid w:val="00A052B4"/>
    <w:rsid w:val="00A05DBB"/>
    <w:rsid w:val="00A12E23"/>
    <w:rsid w:val="00A13447"/>
    <w:rsid w:val="00A1505A"/>
    <w:rsid w:val="00A23CCE"/>
    <w:rsid w:val="00A246DF"/>
    <w:rsid w:val="00A25DAB"/>
    <w:rsid w:val="00A36F65"/>
    <w:rsid w:val="00A44A54"/>
    <w:rsid w:val="00A47BD5"/>
    <w:rsid w:val="00A575A5"/>
    <w:rsid w:val="00A578F7"/>
    <w:rsid w:val="00A618B5"/>
    <w:rsid w:val="00A67786"/>
    <w:rsid w:val="00A73439"/>
    <w:rsid w:val="00A862AC"/>
    <w:rsid w:val="00A93354"/>
    <w:rsid w:val="00AA4973"/>
    <w:rsid w:val="00AA6B86"/>
    <w:rsid w:val="00AC08C8"/>
    <w:rsid w:val="00AC4185"/>
    <w:rsid w:val="00AD17E4"/>
    <w:rsid w:val="00AE089E"/>
    <w:rsid w:val="00AE0FA8"/>
    <w:rsid w:val="00AE1D80"/>
    <w:rsid w:val="00AE5EB3"/>
    <w:rsid w:val="00AE6F84"/>
    <w:rsid w:val="00AF0000"/>
    <w:rsid w:val="00AF6D4B"/>
    <w:rsid w:val="00B01B1F"/>
    <w:rsid w:val="00B11671"/>
    <w:rsid w:val="00B12DA4"/>
    <w:rsid w:val="00B16F5E"/>
    <w:rsid w:val="00B242DB"/>
    <w:rsid w:val="00B250D3"/>
    <w:rsid w:val="00B26577"/>
    <w:rsid w:val="00B34477"/>
    <w:rsid w:val="00B36060"/>
    <w:rsid w:val="00B379B7"/>
    <w:rsid w:val="00B401C5"/>
    <w:rsid w:val="00B47D94"/>
    <w:rsid w:val="00B50787"/>
    <w:rsid w:val="00B57AE9"/>
    <w:rsid w:val="00B615E3"/>
    <w:rsid w:val="00B620B3"/>
    <w:rsid w:val="00B67B4D"/>
    <w:rsid w:val="00B84EAC"/>
    <w:rsid w:val="00B853E0"/>
    <w:rsid w:val="00B908B3"/>
    <w:rsid w:val="00B94902"/>
    <w:rsid w:val="00B94992"/>
    <w:rsid w:val="00B97124"/>
    <w:rsid w:val="00BA40F4"/>
    <w:rsid w:val="00BA4E49"/>
    <w:rsid w:val="00BA70B6"/>
    <w:rsid w:val="00BC07E0"/>
    <w:rsid w:val="00BC4EF8"/>
    <w:rsid w:val="00BD4F3F"/>
    <w:rsid w:val="00BE7DBF"/>
    <w:rsid w:val="00BF270D"/>
    <w:rsid w:val="00BF337D"/>
    <w:rsid w:val="00C01B3D"/>
    <w:rsid w:val="00C02F0B"/>
    <w:rsid w:val="00C03DB1"/>
    <w:rsid w:val="00C03FF4"/>
    <w:rsid w:val="00C05CE9"/>
    <w:rsid w:val="00C06D9A"/>
    <w:rsid w:val="00C10E74"/>
    <w:rsid w:val="00C13D23"/>
    <w:rsid w:val="00C13EBE"/>
    <w:rsid w:val="00C25650"/>
    <w:rsid w:val="00C30230"/>
    <w:rsid w:val="00C305D8"/>
    <w:rsid w:val="00C34471"/>
    <w:rsid w:val="00C35A9C"/>
    <w:rsid w:val="00C42352"/>
    <w:rsid w:val="00C54E92"/>
    <w:rsid w:val="00C55165"/>
    <w:rsid w:val="00C55C6D"/>
    <w:rsid w:val="00C65128"/>
    <w:rsid w:val="00C6653E"/>
    <w:rsid w:val="00C7325C"/>
    <w:rsid w:val="00C8204B"/>
    <w:rsid w:val="00C84991"/>
    <w:rsid w:val="00C84F7C"/>
    <w:rsid w:val="00CA002B"/>
    <w:rsid w:val="00CA008E"/>
    <w:rsid w:val="00CA107B"/>
    <w:rsid w:val="00CA3C94"/>
    <w:rsid w:val="00CA49D5"/>
    <w:rsid w:val="00CA4AE4"/>
    <w:rsid w:val="00CB2CD8"/>
    <w:rsid w:val="00CB2E6C"/>
    <w:rsid w:val="00CB4674"/>
    <w:rsid w:val="00CC4342"/>
    <w:rsid w:val="00CC638F"/>
    <w:rsid w:val="00CD45B4"/>
    <w:rsid w:val="00CD78A5"/>
    <w:rsid w:val="00CE0194"/>
    <w:rsid w:val="00CE1F62"/>
    <w:rsid w:val="00CE223B"/>
    <w:rsid w:val="00CE271D"/>
    <w:rsid w:val="00CE332A"/>
    <w:rsid w:val="00CE3BF9"/>
    <w:rsid w:val="00CE4781"/>
    <w:rsid w:val="00CE5043"/>
    <w:rsid w:val="00CF367D"/>
    <w:rsid w:val="00CF393D"/>
    <w:rsid w:val="00CF4BB3"/>
    <w:rsid w:val="00CF6B1E"/>
    <w:rsid w:val="00D00EE7"/>
    <w:rsid w:val="00D02428"/>
    <w:rsid w:val="00D0326E"/>
    <w:rsid w:val="00D0391D"/>
    <w:rsid w:val="00D07EA3"/>
    <w:rsid w:val="00D11BA8"/>
    <w:rsid w:val="00D11EDA"/>
    <w:rsid w:val="00D47712"/>
    <w:rsid w:val="00D51145"/>
    <w:rsid w:val="00D60E65"/>
    <w:rsid w:val="00D637EF"/>
    <w:rsid w:val="00D65CF4"/>
    <w:rsid w:val="00D835CF"/>
    <w:rsid w:val="00D84FF8"/>
    <w:rsid w:val="00DA0FEF"/>
    <w:rsid w:val="00DA5AC5"/>
    <w:rsid w:val="00DC18EE"/>
    <w:rsid w:val="00DC1BF6"/>
    <w:rsid w:val="00DC527A"/>
    <w:rsid w:val="00DC5B2C"/>
    <w:rsid w:val="00DD1476"/>
    <w:rsid w:val="00DD1489"/>
    <w:rsid w:val="00DD211B"/>
    <w:rsid w:val="00DE03BE"/>
    <w:rsid w:val="00DE42CB"/>
    <w:rsid w:val="00DE4E96"/>
    <w:rsid w:val="00DE6BFA"/>
    <w:rsid w:val="00DE6FCD"/>
    <w:rsid w:val="00E04EC1"/>
    <w:rsid w:val="00E12D58"/>
    <w:rsid w:val="00E15F9B"/>
    <w:rsid w:val="00E273A1"/>
    <w:rsid w:val="00E40C02"/>
    <w:rsid w:val="00E454C0"/>
    <w:rsid w:val="00E507D2"/>
    <w:rsid w:val="00E51B55"/>
    <w:rsid w:val="00E52662"/>
    <w:rsid w:val="00E559E4"/>
    <w:rsid w:val="00E55AA0"/>
    <w:rsid w:val="00E56B73"/>
    <w:rsid w:val="00E56D76"/>
    <w:rsid w:val="00E65803"/>
    <w:rsid w:val="00E74788"/>
    <w:rsid w:val="00E87187"/>
    <w:rsid w:val="00E94264"/>
    <w:rsid w:val="00EA14CF"/>
    <w:rsid w:val="00EB4983"/>
    <w:rsid w:val="00EB4B4A"/>
    <w:rsid w:val="00EB65E4"/>
    <w:rsid w:val="00EB6964"/>
    <w:rsid w:val="00EC4658"/>
    <w:rsid w:val="00EC612F"/>
    <w:rsid w:val="00ED11B0"/>
    <w:rsid w:val="00ED1204"/>
    <w:rsid w:val="00ED3998"/>
    <w:rsid w:val="00EE17C3"/>
    <w:rsid w:val="00EF28A8"/>
    <w:rsid w:val="00F06EA2"/>
    <w:rsid w:val="00F119FF"/>
    <w:rsid w:val="00F15B89"/>
    <w:rsid w:val="00F25885"/>
    <w:rsid w:val="00F27107"/>
    <w:rsid w:val="00F27791"/>
    <w:rsid w:val="00F2792E"/>
    <w:rsid w:val="00F3261A"/>
    <w:rsid w:val="00F3365B"/>
    <w:rsid w:val="00F33851"/>
    <w:rsid w:val="00F371B6"/>
    <w:rsid w:val="00F40C86"/>
    <w:rsid w:val="00F40F52"/>
    <w:rsid w:val="00F534B5"/>
    <w:rsid w:val="00F558C0"/>
    <w:rsid w:val="00F60E0B"/>
    <w:rsid w:val="00F66C65"/>
    <w:rsid w:val="00F67D52"/>
    <w:rsid w:val="00F83841"/>
    <w:rsid w:val="00F85C52"/>
    <w:rsid w:val="00F87412"/>
    <w:rsid w:val="00FA171C"/>
    <w:rsid w:val="00FA2D3C"/>
    <w:rsid w:val="00FB5250"/>
    <w:rsid w:val="00FC1BD7"/>
    <w:rsid w:val="00FC5080"/>
    <w:rsid w:val="00FD34FB"/>
    <w:rsid w:val="00FD36A7"/>
    <w:rsid w:val="00FD52BA"/>
    <w:rsid w:val="00FE4546"/>
    <w:rsid w:val="00FE71E7"/>
    <w:rsid w:val="00FF0200"/>
    <w:rsid w:val="00FF0EB4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6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16266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626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16266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F4D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F4D2D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CC63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6EE9"/>
    <w:pPr>
      <w:ind w:left="720"/>
      <w:contextualSpacing/>
    </w:pPr>
  </w:style>
  <w:style w:type="character" w:styleId="ab">
    <w:name w:val="annotation reference"/>
    <w:rsid w:val="005847DE"/>
    <w:rPr>
      <w:sz w:val="16"/>
      <w:szCs w:val="16"/>
    </w:rPr>
  </w:style>
  <w:style w:type="paragraph" w:styleId="ac">
    <w:name w:val="annotation text"/>
    <w:basedOn w:val="a"/>
    <w:link w:val="ad"/>
    <w:rsid w:val="005847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rsid w:val="005847DE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1C4996"/>
    <w:rPr>
      <w:sz w:val="22"/>
      <w:szCs w:val="22"/>
      <w:lang w:eastAsia="en-US"/>
    </w:rPr>
  </w:style>
  <w:style w:type="paragraph" w:customStyle="1" w:styleId="10">
    <w:name w:val="Без интервала1"/>
    <w:rsid w:val="00101B48"/>
    <w:rPr>
      <w:rFonts w:eastAsia="Times New Roman"/>
      <w:sz w:val="22"/>
      <w:szCs w:val="22"/>
      <w:lang w:eastAsia="en-US"/>
    </w:rPr>
  </w:style>
  <w:style w:type="character" w:customStyle="1" w:styleId="grame">
    <w:name w:val="grame"/>
    <w:rsid w:val="00E15F9B"/>
  </w:style>
  <w:style w:type="paragraph" w:styleId="af">
    <w:name w:val="annotation subject"/>
    <w:basedOn w:val="ac"/>
    <w:next w:val="ac"/>
    <w:link w:val="af0"/>
    <w:uiPriority w:val="99"/>
    <w:semiHidden/>
    <w:unhideWhenUsed/>
    <w:rsid w:val="005119B9"/>
    <w:pPr>
      <w:spacing w:after="200" w:line="276" w:lineRule="auto"/>
    </w:pPr>
    <w:rPr>
      <w:b/>
      <w:bCs/>
      <w:lang w:eastAsia="en-US"/>
    </w:rPr>
  </w:style>
  <w:style w:type="character" w:customStyle="1" w:styleId="af0">
    <w:name w:val="Тема примечания Знак"/>
    <w:link w:val="af"/>
    <w:uiPriority w:val="99"/>
    <w:semiHidden/>
    <w:rsid w:val="005119B9"/>
    <w:rPr>
      <w:rFonts w:ascii="Times New Roman" w:eastAsia="Times New Roman" w:hAnsi="Times New Roman"/>
      <w:b/>
      <w:bCs/>
      <w:lang w:eastAsia="en-US"/>
    </w:rPr>
  </w:style>
  <w:style w:type="paragraph" w:styleId="af1">
    <w:name w:val="Revision"/>
    <w:hidden/>
    <w:uiPriority w:val="99"/>
    <w:semiHidden/>
    <w:rsid w:val="00910F02"/>
    <w:rPr>
      <w:sz w:val="22"/>
      <w:szCs w:val="22"/>
      <w:lang w:eastAsia="en-US"/>
    </w:rPr>
  </w:style>
  <w:style w:type="paragraph" w:customStyle="1" w:styleId="1">
    <w:name w:val="1 уровень"/>
    <w:basedOn w:val="a"/>
    <w:autoRedefine/>
    <w:qFormat/>
    <w:rsid w:val="00A23CCE"/>
    <w:pPr>
      <w:numPr>
        <w:numId w:val="17"/>
      </w:numPr>
      <w:tabs>
        <w:tab w:val="left" w:pos="680"/>
        <w:tab w:val="left" w:pos="2268"/>
      </w:tabs>
      <w:spacing w:before="120" w:after="120" w:line="36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3">
    <w:name w:val="Диплом 3"/>
    <w:basedOn w:val="a"/>
    <w:rsid w:val="00997028"/>
    <w:pPr>
      <w:numPr>
        <w:numId w:val="2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094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рантек</dc:creator>
  <cp:keywords/>
  <cp:lastModifiedBy>Александр Сафонов</cp:lastModifiedBy>
  <cp:revision>23</cp:revision>
  <cp:lastPrinted>2010-03-30T09:58:00Z</cp:lastPrinted>
  <dcterms:created xsi:type="dcterms:W3CDTF">2019-03-22T13:53:00Z</dcterms:created>
  <dcterms:modified xsi:type="dcterms:W3CDTF">2021-04-07T05:25:00Z</dcterms:modified>
</cp:coreProperties>
</file>