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C" w:rsidRDefault="00661D80" w:rsidP="00DD14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661D80">
        <w:rPr>
          <w:rFonts w:ascii="Times New Roman" w:hAnsi="Times New Roman"/>
          <w:b/>
          <w:sz w:val="24"/>
          <w:szCs w:val="28"/>
        </w:rPr>
        <w:t xml:space="preserve">АНКЕТА </w:t>
      </w:r>
    </w:p>
    <w:p w:rsidR="00B560C6" w:rsidRPr="00852F2C" w:rsidRDefault="00852F2C" w:rsidP="00DD148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852F2C">
        <w:rPr>
          <w:rFonts w:ascii="Times New Roman" w:hAnsi="Times New Roman"/>
          <w:sz w:val="24"/>
          <w:szCs w:val="28"/>
        </w:rPr>
        <w:t>исходных данных по бухгалтерскому учету</w:t>
      </w:r>
    </w:p>
    <w:p w:rsidR="00661D80" w:rsidRPr="00B560C6" w:rsidRDefault="00661D80" w:rsidP="00DD14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68"/>
        <w:gridCol w:w="4252"/>
        <w:gridCol w:w="5670"/>
      </w:tblGrid>
      <w:tr w:rsidR="008C3E5A" w:rsidRPr="00661D80" w:rsidTr="005E7B8B">
        <w:trPr>
          <w:trHeight w:val="401"/>
        </w:trPr>
        <w:tc>
          <w:tcPr>
            <w:tcW w:w="10915" w:type="dxa"/>
            <w:gridSpan w:val="4"/>
            <w:vAlign w:val="bottom"/>
          </w:tcPr>
          <w:p w:rsidR="00CF6B1E" w:rsidRPr="00661D80" w:rsidRDefault="00553CD7" w:rsidP="00CF1CE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D8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A73439" w:rsidRPr="00661D80">
              <w:rPr>
                <w:rFonts w:ascii="Times New Roman" w:hAnsi="Times New Roman"/>
                <w:b/>
                <w:sz w:val="24"/>
                <w:szCs w:val="24"/>
              </w:rPr>
              <w:t>Общие с</w:t>
            </w:r>
            <w:r w:rsidR="008C3E5A" w:rsidRPr="00661D80">
              <w:rPr>
                <w:rFonts w:ascii="Times New Roman" w:hAnsi="Times New Roman"/>
                <w:b/>
                <w:sz w:val="24"/>
                <w:szCs w:val="24"/>
              </w:rPr>
              <w:t xml:space="preserve">ведения </w:t>
            </w:r>
          </w:p>
        </w:tc>
      </w:tr>
      <w:tr w:rsidR="00CF1CED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CF1CED" w:rsidRPr="00C10E74" w:rsidRDefault="00CF1CED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vAlign w:val="center"/>
          </w:tcPr>
          <w:p w:rsidR="00CF1CED" w:rsidRPr="007D2B7A" w:rsidRDefault="00852F2C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В соответствии 152-ФЗ необходимо разработать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ряд организационно-распорядительных документов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, для этого в обязательно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 порядке требуе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тся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предоставить</w:t>
            </w:r>
            <w:r w:rsidRPr="00701FA0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</w:tr>
      <w:tr w:rsidR="00852F2C" w:rsidRPr="00C10E74" w:rsidTr="00852F2C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852F2C" w:rsidRPr="00C10E74" w:rsidRDefault="00852F2C" w:rsidP="00852F2C">
            <w:pPr>
              <w:pStyle w:val="aa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852F2C" w:rsidRPr="00852F2C" w:rsidRDefault="00852F2C" w:rsidP="00852F2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C">
              <w:rPr>
                <w:rFonts w:ascii="Times New Roman" w:hAnsi="Times New Roman"/>
                <w:b/>
                <w:sz w:val="24"/>
                <w:szCs w:val="24"/>
              </w:rPr>
              <w:t>Договор с банком (банками)</w:t>
            </w:r>
          </w:p>
        </w:tc>
      </w:tr>
      <w:tr w:rsidR="00852F2C" w:rsidRPr="00C10E74" w:rsidTr="00852F2C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852F2C" w:rsidRPr="00C10E74" w:rsidRDefault="00852F2C" w:rsidP="00852F2C">
            <w:pPr>
              <w:pStyle w:val="aa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852F2C" w:rsidRPr="00852F2C" w:rsidRDefault="00852F2C" w:rsidP="00852F2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C">
              <w:rPr>
                <w:rFonts w:ascii="Times New Roman" w:hAnsi="Times New Roman"/>
                <w:b/>
                <w:sz w:val="24"/>
                <w:szCs w:val="24"/>
              </w:rPr>
              <w:t>Скан-копии страниц договоров с организациями (учреждениями), с которыми осуществляется передача/прием персональных данных (например: банки, медицинские организации и др.): необходимы копии тех страниц, в которых указаны предмет договора и условия передачи/приема персональных данных</w:t>
            </w:r>
          </w:p>
        </w:tc>
      </w:tr>
      <w:tr w:rsidR="00852F2C" w:rsidRPr="00C10E74" w:rsidTr="00852F2C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852F2C" w:rsidRPr="00C10E74" w:rsidRDefault="00852F2C" w:rsidP="00852F2C">
            <w:pPr>
              <w:pStyle w:val="aa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852F2C" w:rsidRPr="00852F2C" w:rsidRDefault="00852F2C" w:rsidP="00852F2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C">
              <w:rPr>
                <w:rFonts w:ascii="Times New Roman" w:hAnsi="Times New Roman"/>
                <w:b/>
                <w:sz w:val="24"/>
                <w:szCs w:val="24"/>
              </w:rPr>
              <w:t>Формы заявлений и иных форм, используемых в организации, в которых присутствуют персональные данные;</w:t>
            </w:r>
          </w:p>
        </w:tc>
      </w:tr>
      <w:tr w:rsidR="00852F2C" w:rsidRPr="00C10E74" w:rsidTr="00852F2C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852F2C" w:rsidRPr="00C10E74" w:rsidRDefault="00852F2C" w:rsidP="00852F2C">
            <w:pPr>
              <w:pStyle w:val="aa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852F2C" w:rsidRPr="00852F2C" w:rsidRDefault="00852F2C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F2C">
              <w:rPr>
                <w:rFonts w:ascii="Times New Roman" w:hAnsi="Times New Roman"/>
                <w:b/>
                <w:sz w:val="24"/>
                <w:szCs w:val="24"/>
              </w:rPr>
              <w:t>Перечень нормативно-правовых актов, на основании которых осуществляется обработка персональных данных.</w:t>
            </w:r>
          </w:p>
        </w:tc>
      </w:tr>
      <w:tr w:rsidR="00852F2C" w:rsidRPr="00C10E74" w:rsidTr="00852F2C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852F2C" w:rsidRPr="00C10E74" w:rsidRDefault="00852F2C" w:rsidP="00852F2C">
            <w:pPr>
              <w:pStyle w:val="aa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Align w:val="center"/>
          </w:tcPr>
          <w:p w:rsidR="00852F2C" w:rsidRPr="00852F2C" w:rsidRDefault="00852F2C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лиц допущенных к обработке персональных данных в отделе (ФИО, должность, отдел, кабинет)</w:t>
            </w:r>
          </w:p>
        </w:tc>
      </w:tr>
      <w:tr w:rsidR="00852F2C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852F2C" w:rsidRPr="00C10E74" w:rsidRDefault="00852F2C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vAlign w:val="center"/>
          </w:tcPr>
          <w:p w:rsidR="00852F2C" w:rsidRPr="00CF1CED" w:rsidRDefault="00852F2C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CED">
              <w:rPr>
                <w:rFonts w:ascii="Times New Roman" w:hAnsi="Times New Roman"/>
                <w:b/>
                <w:sz w:val="24"/>
                <w:szCs w:val="24"/>
              </w:rPr>
              <w:t>Одно контактное лицо, которое может предоставить данные об обработке персональных данных при ведении бухгалтерского учета</w:t>
            </w:r>
          </w:p>
          <w:p w:rsidR="00852F2C" w:rsidRPr="00CF1CED" w:rsidRDefault="00852F2C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2B7A">
              <w:rPr>
                <w:rFonts w:ascii="Times New Roman" w:hAnsi="Times New Roman"/>
                <w:i/>
                <w:sz w:val="20"/>
                <w:szCs w:val="24"/>
              </w:rPr>
              <w:t>(может быть необходим для сбора информации)</w:t>
            </w:r>
          </w:p>
        </w:tc>
      </w:tr>
      <w:tr w:rsidR="00CF1CED" w:rsidRPr="00C10E74" w:rsidTr="00CF1CED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670" w:type="dxa"/>
            <w:vAlign w:val="center"/>
          </w:tcPr>
          <w:p w:rsidR="00CF1CED" w:rsidRPr="007D2B7A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CED" w:rsidRPr="00C10E74" w:rsidTr="00CF1CED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5670" w:type="dxa"/>
            <w:vAlign w:val="center"/>
          </w:tcPr>
          <w:p w:rsidR="00CF1CED" w:rsidRPr="007D2B7A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CED" w:rsidRPr="00C10E74" w:rsidTr="00CF1CED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670" w:type="dxa"/>
            <w:vAlign w:val="center"/>
          </w:tcPr>
          <w:p w:rsidR="00CF1CED" w:rsidRPr="007D2B7A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CED" w:rsidRPr="00C10E74" w:rsidTr="00CF1CED">
        <w:trPr>
          <w:cantSplit/>
          <w:trHeight w:val="70"/>
        </w:trPr>
        <w:tc>
          <w:tcPr>
            <w:tcW w:w="993" w:type="dxa"/>
            <w:gridSpan w:val="2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B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2ECC">
              <w:rPr>
                <w:rFonts w:ascii="Times New Roman" w:hAnsi="Times New Roman"/>
                <w:sz w:val="24"/>
                <w:szCs w:val="24"/>
              </w:rPr>
              <w:t>-</w:t>
            </w:r>
            <w:r w:rsidRPr="007D2B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72E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CF1CED" w:rsidRPr="007D2B7A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Pr="00CF1CED" w:rsidRDefault="00EB6AF5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CED">
              <w:rPr>
                <w:rFonts w:ascii="Times New Roman" w:hAnsi="Times New Roman"/>
                <w:b/>
                <w:sz w:val="24"/>
                <w:szCs w:val="24"/>
              </w:rPr>
              <w:t>Бухгалтерский учет осуществляется сотрудниками Заказчика?</w:t>
            </w:r>
          </w:p>
          <w:p w:rsidR="00EB6AF5" w:rsidRPr="00055CF7" w:rsidRDefault="00EB6AF5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5CF7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 w:rsidR="00055CF7">
              <w:rPr>
                <w:rFonts w:ascii="Times New Roman" w:hAnsi="Times New Roman"/>
                <w:i/>
                <w:sz w:val="24"/>
                <w:szCs w:val="24"/>
              </w:rPr>
              <w:t xml:space="preserve">оказывает </w:t>
            </w:r>
            <w:r w:rsidRPr="00055CF7">
              <w:rPr>
                <w:rFonts w:ascii="Times New Roman" w:hAnsi="Times New Roman"/>
                <w:i/>
                <w:sz w:val="24"/>
                <w:szCs w:val="24"/>
              </w:rPr>
              <w:t>сторонн</w:t>
            </w:r>
            <w:r w:rsidR="00055CF7">
              <w:rPr>
                <w:rFonts w:ascii="Times New Roman" w:hAnsi="Times New Roman"/>
                <w:i/>
                <w:sz w:val="24"/>
                <w:szCs w:val="24"/>
              </w:rPr>
              <w:t>яя</w:t>
            </w:r>
            <w:r w:rsidRPr="00055CF7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 w:rsidR="00055CF7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55CF7" w:rsidRPr="00055CF7">
              <w:rPr>
                <w:rFonts w:ascii="Times New Roman" w:hAnsi="Times New Roman"/>
                <w:i/>
                <w:sz w:val="24"/>
                <w:szCs w:val="24"/>
              </w:rPr>
              <w:t xml:space="preserve"> (централизованной бухгалтерией, по договору сопровождения)</w:t>
            </w:r>
            <w:r w:rsidRPr="00055CF7">
              <w:rPr>
                <w:rFonts w:ascii="Times New Roman" w:hAnsi="Times New Roman"/>
                <w:i/>
                <w:sz w:val="24"/>
                <w:szCs w:val="24"/>
              </w:rPr>
              <w:t>, то укажите полное наименование и адрес</w:t>
            </w:r>
            <w:r w:rsidR="00055CF7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организации, а также направьте заключенный с ней договор</w:t>
            </w:r>
            <w:r w:rsidRPr="00055C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EB6AF5" w:rsidRPr="007D2B7A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80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661D80" w:rsidRPr="00C10E74" w:rsidRDefault="00661D80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1D80" w:rsidRPr="00CF1CED" w:rsidRDefault="00EB6AF5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CED">
              <w:rPr>
                <w:rFonts w:ascii="Times New Roman" w:hAnsi="Times New Roman"/>
                <w:b/>
                <w:sz w:val="24"/>
                <w:szCs w:val="24"/>
              </w:rPr>
              <w:t>Наименование отдела, отвечающего за бухгалтерский учет (при наличии)</w:t>
            </w:r>
          </w:p>
        </w:tc>
        <w:tc>
          <w:tcPr>
            <w:tcW w:w="5670" w:type="dxa"/>
            <w:vAlign w:val="center"/>
          </w:tcPr>
          <w:p w:rsidR="00661D80" w:rsidRPr="00C10E74" w:rsidRDefault="00661D80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80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661D80" w:rsidRPr="00C10E74" w:rsidRDefault="00661D80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1D80" w:rsidRPr="00CF1CED" w:rsidRDefault="00EB6AF5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CED">
              <w:rPr>
                <w:rFonts w:ascii="Times New Roman" w:hAnsi="Times New Roman"/>
                <w:b/>
                <w:sz w:val="24"/>
                <w:szCs w:val="24"/>
              </w:rPr>
              <w:t>Номер помещения, где осуществляется бухгалтерский учет (номера кабинетов)</w:t>
            </w:r>
          </w:p>
        </w:tc>
        <w:tc>
          <w:tcPr>
            <w:tcW w:w="5670" w:type="dxa"/>
            <w:vAlign w:val="center"/>
          </w:tcPr>
          <w:p w:rsidR="00661D80" w:rsidRPr="00C10E74" w:rsidRDefault="00661D80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Default="00EB6AF5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CED">
              <w:rPr>
                <w:rFonts w:ascii="Times New Roman" w:hAnsi="Times New Roman"/>
                <w:b/>
                <w:sz w:val="24"/>
                <w:szCs w:val="24"/>
              </w:rPr>
              <w:t>Места хранения и номера помещений, где хранятся документы бухгалтерского учета</w:t>
            </w:r>
          </w:p>
          <w:p w:rsid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>Например,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</w:p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Шкаф - кабинет 101;</w:t>
            </w:r>
          </w:p>
          <w:p w:rsidR="00CF1CED" w:rsidRDefault="00CF1CED" w:rsidP="00CF1CE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С</w:t>
            </w: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>ейф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и шкаф</w:t>
            </w:r>
            <w:r w:rsidRPr="00472ECC">
              <w:rPr>
                <w:rFonts w:ascii="Times New Roman" w:hAnsi="Times New Roman"/>
                <w:i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кабинет 110,</w:t>
            </w:r>
          </w:p>
          <w:p w:rsidR="00CF1CED" w:rsidRPr="00CF1CED" w:rsidRDefault="00CF1CED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Металлический шкаф - кабинет 111.</w:t>
            </w:r>
          </w:p>
        </w:tc>
        <w:tc>
          <w:tcPr>
            <w:tcW w:w="5670" w:type="dxa"/>
            <w:vAlign w:val="center"/>
          </w:tcPr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6AF5" w:rsidRPr="000B5612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EB6AF5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7B88" w:rsidRPr="00667B88" w:rsidRDefault="00EB6AF5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Кем являются субъекты персональных данных, физические лица чьи персональные данные обрабатываются в бухгалтерии </w:t>
            </w:r>
          </w:p>
          <w:p w:rsidR="00667B88" w:rsidRDefault="00667B88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6AF5" w:rsidRDefault="00667B88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="00EB6AF5" w:rsidRPr="00CB2CD8">
              <w:rPr>
                <w:rFonts w:ascii="Times New Roman" w:hAnsi="Times New Roman"/>
                <w:i/>
                <w:szCs w:val="24"/>
              </w:rPr>
              <w:t>апример, сотрудники, работники, государственные служащие, муниципальные служащие, клиенты, контрагенты, граждане</w:t>
            </w:r>
            <w:r w:rsidR="00EB6AF5">
              <w:rPr>
                <w:rFonts w:ascii="Times New Roman" w:hAnsi="Times New Roman"/>
                <w:i/>
                <w:szCs w:val="24"/>
              </w:rPr>
              <w:t xml:space="preserve"> по гражданско-правовым договорам</w:t>
            </w:r>
            <w:r w:rsidR="00EB6AF5" w:rsidRPr="00CB2CD8">
              <w:rPr>
                <w:rFonts w:ascii="Times New Roman" w:hAnsi="Times New Roman"/>
                <w:i/>
                <w:szCs w:val="24"/>
              </w:rPr>
              <w:t>,</w:t>
            </w:r>
            <w:r w:rsidR="00EB6AF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EB6AF5" w:rsidRPr="00CB2CD8">
              <w:rPr>
                <w:rFonts w:ascii="Times New Roman" w:hAnsi="Times New Roman"/>
                <w:i/>
                <w:szCs w:val="24"/>
              </w:rPr>
              <w:t>их родственники, и</w:t>
            </w:r>
            <w:r>
              <w:rPr>
                <w:rFonts w:ascii="Times New Roman" w:hAnsi="Times New Roman"/>
                <w:i/>
                <w:szCs w:val="24"/>
              </w:rPr>
              <w:t>х законные представители и т.д.</w:t>
            </w:r>
          </w:p>
        </w:tc>
        <w:tc>
          <w:tcPr>
            <w:tcW w:w="5670" w:type="dxa"/>
            <w:vAlign w:val="center"/>
          </w:tcPr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Pr="00667B88" w:rsidRDefault="00EB6AF5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Собираются какие-либо персональные данные сотрудников кроме сведений, предоставленных работником в отделе кадров?</w:t>
            </w:r>
          </w:p>
          <w:p w:rsidR="00667B88" w:rsidRPr="00830A0F" w:rsidRDefault="00EB6AF5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какие и с какой целью)</w:t>
            </w:r>
          </w:p>
        </w:tc>
        <w:tc>
          <w:tcPr>
            <w:tcW w:w="5670" w:type="dxa"/>
            <w:vAlign w:val="center"/>
          </w:tcPr>
          <w:p w:rsidR="00911B76" w:rsidRDefault="00911B76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F2C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852F2C" w:rsidRPr="00C10E74" w:rsidRDefault="00852F2C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52F2C" w:rsidRPr="00667B88" w:rsidRDefault="00852F2C" w:rsidP="00852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Категории персональных данных сотрудника (не входящие в форму Т-2) и цель обработки указанной категории:</w:t>
            </w:r>
          </w:p>
        </w:tc>
        <w:tc>
          <w:tcPr>
            <w:tcW w:w="5670" w:type="dxa"/>
            <w:vAlign w:val="center"/>
          </w:tcPr>
          <w:p w:rsidR="00852F2C" w:rsidRDefault="00852F2C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76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911B76" w:rsidRPr="00C10E74" w:rsidRDefault="00911B76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11B76" w:rsidRPr="00667B88" w:rsidRDefault="00911B76" w:rsidP="00CF1CED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Полный перечень обрабатываемых</w:t>
            </w:r>
            <w:r w:rsidR="00DA4A73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 на бумажных носителях и на компьютере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 персональных данных родственников сотрудника</w:t>
            </w:r>
            <w:r w:rsidR="00DA4A73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11B76" w:rsidRDefault="00667B88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="00911B76" w:rsidRPr="00C6653E">
              <w:rPr>
                <w:rFonts w:ascii="Times New Roman" w:hAnsi="Times New Roman"/>
                <w:i/>
                <w:szCs w:val="24"/>
              </w:rPr>
              <w:t xml:space="preserve">апример, фамилия, имя, отчество, дата рождения, место рождения, </w:t>
            </w:r>
            <w:r w:rsidR="00911B76">
              <w:rPr>
                <w:rFonts w:ascii="Times New Roman" w:hAnsi="Times New Roman"/>
                <w:i/>
                <w:szCs w:val="24"/>
              </w:rPr>
              <w:t xml:space="preserve">адрес, </w:t>
            </w:r>
            <w:r w:rsidR="00911B76" w:rsidRPr="00C6653E">
              <w:rPr>
                <w:rFonts w:ascii="Times New Roman" w:hAnsi="Times New Roman"/>
                <w:i/>
                <w:szCs w:val="24"/>
              </w:rPr>
              <w:t>номер телефона</w:t>
            </w:r>
            <w:r w:rsidR="00911B76">
              <w:rPr>
                <w:rFonts w:ascii="Times New Roman" w:hAnsi="Times New Roman"/>
                <w:i/>
                <w:szCs w:val="24"/>
              </w:rPr>
              <w:t>, номер банковской карты</w:t>
            </w:r>
            <w:r>
              <w:rPr>
                <w:rFonts w:ascii="Times New Roman" w:hAnsi="Times New Roman"/>
                <w:i/>
                <w:szCs w:val="24"/>
              </w:rPr>
              <w:t xml:space="preserve"> и т.д.</w:t>
            </w:r>
          </w:p>
        </w:tc>
        <w:tc>
          <w:tcPr>
            <w:tcW w:w="5670" w:type="dxa"/>
            <w:vAlign w:val="center"/>
          </w:tcPr>
          <w:p w:rsidR="00911B76" w:rsidRDefault="00911B76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76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911B76" w:rsidRPr="00C10E74" w:rsidRDefault="00911B76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911B76" w:rsidRPr="00667B88" w:rsidRDefault="00911B76" w:rsidP="00CF1CED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Полный перечень обрабатываемых </w:t>
            </w:r>
            <w:r w:rsidR="00DA4A73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на бумажных носителях и на компьютере 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персональных данных по иным видам субъектов персональных данных</w:t>
            </w:r>
          </w:p>
        </w:tc>
        <w:tc>
          <w:tcPr>
            <w:tcW w:w="5670" w:type="dxa"/>
            <w:vAlign w:val="center"/>
          </w:tcPr>
          <w:p w:rsidR="00911B76" w:rsidRDefault="00911B76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67B88" w:rsidRDefault="00EB6AF5" w:rsidP="00CF1CED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По вашему мнению каковы </w:t>
            </w:r>
            <w:r w:rsidR="00DA4A73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цели обработки персональных данных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B88" w:rsidRDefault="00667B88" w:rsidP="00CF1CED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6AF5" w:rsidRPr="00C10E74" w:rsidRDefault="00667B88" w:rsidP="00CF1CED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B6AF5" w:rsidRPr="00DA4A73">
              <w:rPr>
                <w:rFonts w:ascii="Times New Roman" w:hAnsi="Times New Roman"/>
                <w:i/>
                <w:sz w:val="24"/>
                <w:szCs w:val="24"/>
              </w:rPr>
              <w:t xml:space="preserve">апример, </w:t>
            </w:r>
            <w:r w:rsidR="00DA4A73" w:rsidRPr="00DA4A73">
              <w:rPr>
                <w:rFonts w:ascii="Times New Roman" w:hAnsi="Times New Roman"/>
                <w:i/>
                <w:sz w:val="24"/>
                <w:szCs w:val="24"/>
              </w:rPr>
              <w:t>выполнение</w:t>
            </w:r>
            <w:r w:rsidR="00EB6AF5" w:rsidRPr="00DA4A73">
              <w:rPr>
                <w:rFonts w:ascii="Times New Roman" w:hAnsi="Times New Roman"/>
                <w:i/>
                <w:sz w:val="24"/>
                <w:szCs w:val="24"/>
              </w:rPr>
              <w:t xml:space="preserve"> договорных отнош</w:t>
            </w:r>
            <w:r w:rsidR="00DA4A73" w:rsidRPr="00DA4A73">
              <w:rPr>
                <w:rFonts w:ascii="Times New Roman" w:hAnsi="Times New Roman"/>
                <w:i/>
                <w:sz w:val="24"/>
                <w:szCs w:val="24"/>
              </w:rPr>
              <w:t xml:space="preserve">ений, передача в банк для открытия счета, начисление выплат и пособий, оказание _________ услуг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т.д.</w:t>
            </w:r>
          </w:p>
        </w:tc>
        <w:tc>
          <w:tcPr>
            <w:tcW w:w="5670" w:type="dxa"/>
            <w:vAlign w:val="center"/>
          </w:tcPr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67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Default="00DA4A73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На каких нормативно-правовых основаниях происходит обработка персональных данных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учитывать 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 xml:space="preserve">Федеральные законы, постановления правительства федерального и местного значения, договора и т.д.). Учитывать всех субъектов, которые обрабатываются </w:t>
            </w:r>
            <w:r>
              <w:rPr>
                <w:rFonts w:ascii="Times New Roman" w:hAnsi="Times New Roman"/>
                <w:sz w:val="24"/>
                <w:szCs w:val="24"/>
              </w:rPr>
              <w:t>(например – сотрудники, контрагенты</w:t>
            </w:r>
            <w:r w:rsidR="00EB6AF5" w:rsidRPr="00C10E74">
              <w:rPr>
                <w:rFonts w:ascii="Times New Roman" w:hAnsi="Times New Roman"/>
                <w:sz w:val="24"/>
                <w:szCs w:val="24"/>
              </w:rPr>
              <w:t>, граждане обращающееся за услугами, клиенты и т.п.)</w:t>
            </w:r>
          </w:p>
        </w:tc>
        <w:tc>
          <w:tcPr>
            <w:tcW w:w="5670" w:type="dxa"/>
            <w:vAlign w:val="center"/>
          </w:tcPr>
          <w:p w:rsidR="00EB6AF5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654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Pr="00667B88" w:rsidRDefault="00DA4A73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Обрабатывается ли в бумажном или электронном виде состояние здоровья, национальность, партийность? С какой целью?</w:t>
            </w:r>
          </w:p>
        </w:tc>
        <w:tc>
          <w:tcPr>
            <w:tcW w:w="5670" w:type="dxa"/>
            <w:vAlign w:val="center"/>
          </w:tcPr>
          <w:p w:rsidR="00EB6AF5" w:rsidRPr="00C10E74" w:rsidRDefault="00EB6AF5" w:rsidP="00CF1C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99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Pr="00667B88" w:rsidRDefault="00ED28FB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и полный адрес банка(-ов) в рамках зарплатного проекта</w:t>
            </w:r>
          </w:p>
        </w:tc>
        <w:tc>
          <w:tcPr>
            <w:tcW w:w="5670" w:type="dxa"/>
            <w:vAlign w:val="center"/>
          </w:tcPr>
          <w:p w:rsidR="00EB6AF5" w:rsidRPr="00C10E74" w:rsidRDefault="00EB6AF5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15E" w:rsidRPr="00C10E74" w:rsidTr="00852F2C">
        <w:trPr>
          <w:cantSplit/>
          <w:trHeight w:val="990"/>
        </w:trPr>
        <w:tc>
          <w:tcPr>
            <w:tcW w:w="425" w:type="dxa"/>
            <w:vAlign w:val="center"/>
          </w:tcPr>
          <w:p w:rsidR="0003415E" w:rsidRPr="00C10E74" w:rsidRDefault="0003415E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415E" w:rsidRPr="00667B88" w:rsidRDefault="0003415E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Прописаны в условия взаимодействия с кредитными организациями в коллективном или трудовом договоре?</w:t>
            </w:r>
          </w:p>
        </w:tc>
        <w:tc>
          <w:tcPr>
            <w:tcW w:w="5670" w:type="dxa"/>
            <w:vAlign w:val="center"/>
          </w:tcPr>
          <w:p w:rsidR="0003415E" w:rsidRPr="00C10E74" w:rsidRDefault="0003415E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02" w:rsidRPr="00C10E74" w:rsidTr="00852F2C">
        <w:trPr>
          <w:cantSplit/>
          <w:trHeight w:val="990"/>
        </w:trPr>
        <w:tc>
          <w:tcPr>
            <w:tcW w:w="425" w:type="dxa"/>
            <w:vAlign w:val="center"/>
          </w:tcPr>
          <w:p w:rsidR="00613E02" w:rsidRPr="00C10E74" w:rsidRDefault="00613E02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13E02" w:rsidRPr="00667B88" w:rsidRDefault="00613E02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Кто</w:t>
            </w:r>
            <w:r w:rsidR="0003415E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 и как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 оформляет банковскую зарплатную карту? </w:t>
            </w:r>
          </w:p>
          <w:p w:rsidR="00613E02" w:rsidRPr="00613E02" w:rsidRDefault="00613E02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3E02">
              <w:rPr>
                <w:rFonts w:ascii="Times New Roman" w:hAnsi="Times New Roman"/>
                <w:i/>
                <w:szCs w:val="24"/>
              </w:rPr>
              <w:t>(сам сотрудник в банке, либо работодатель собирает информацию и передает в банк, либо ин</w:t>
            </w:r>
            <w:r w:rsidR="0003415E">
              <w:rPr>
                <w:rFonts w:ascii="Times New Roman" w:hAnsi="Times New Roman"/>
                <w:i/>
                <w:szCs w:val="24"/>
              </w:rPr>
              <w:t>ые</w:t>
            </w:r>
            <w:r w:rsidRPr="00613E02">
              <w:rPr>
                <w:rFonts w:ascii="Times New Roman" w:hAnsi="Times New Roman"/>
                <w:i/>
                <w:szCs w:val="24"/>
              </w:rPr>
              <w:t xml:space="preserve"> вариант</w:t>
            </w:r>
            <w:r w:rsidR="0003415E">
              <w:rPr>
                <w:rFonts w:ascii="Times New Roman" w:hAnsi="Times New Roman"/>
                <w:i/>
                <w:szCs w:val="24"/>
              </w:rPr>
              <w:t>ы</w:t>
            </w:r>
            <w:r w:rsidRPr="00613E02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613E02" w:rsidRPr="00C10E74" w:rsidRDefault="00613E02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990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6AF5" w:rsidRPr="00667B88" w:rsidRDefault="0003415E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Опишите к</w:t>
            </w:r>
            <w:r w:rsidR="00EB6AF5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ак происходит взаимодействие с 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банком(-ами) </w:t>
            </w:r>
            <w:r w:rsidR="00613E02" w:rsidRPr="00667B88">
              <w:rPr>
                <w:rFonts w:ascii="Times New Roman" w:hAnsi="Times New Roman"/>
                <w:b/>
                <w:sz w:val="24"/>
                <w:szCs w:val="24"/>
              </w:rPr>
              <w:t>в рамках</w:t>
            </w:r>
            <w:r w:rsidR="00EB6AF5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 зарплатного проекта</w:t>
            </w:r>
            <w:r w:rsidR="00613E02" w:rsidRPr="00667B8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667B88" w:rsidRDefault="00667B88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E02" w:rsidRDefault="00667B88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="0003415E">
              <w:rPr>
                <w:rFonts w:ascii="Times New Roman" w:hAnsi="Times New Roman"/>
                <w:i/>
                <w:szCs w:val="24"/>
              </w:rPr>
              <w:t>апример, передача реестра через банк-клиент</w:t>
            </w:r>
          </w:p>
          <w:p w:rsidR="00667B88" w:rsidRDefault="00667B88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667B88" w:rsidRPr="00C10E74" w:rsidRDefault="00667B88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C30">
              <w:rPr>
                <w:rFonts w:ascii="Times New Roman" w:hAnsi="Times New Roman"/>
                <w:i/>
                <w:sz w:val="24"/>
                <w:szCs w:val="24"/>
              </w:rPr>
              <w:t>Например: Работник сам заключает договор с банком или организация заключает договор с банком или банк прописан в коллективном договоре или еще как то?</w:t>
            </w:r>
          </w:p>
        </w:tc>
        <w:tc>
          <w:tcPr>
            <w:tcW w:w="5670" w:type="dxa"/>
            <w:vAlign w:val="center"/>
          </w:tcPr>
          <w:p w:rsidR="00EB6AF5" w:rsidRDefault="00EB6AF5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AF5" w:rsidRDefault="00EB6AF5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AF5" w:rsidRPr="006F6C30" w:rsidRDefault="00EB6AF5" w:rsidP="00CF1C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613E02" w:rsidRPr="00C10E74" w:rsidTr="00852F2C">
        <w:trPr>
          <w:cantSplit/>
          <w:trHeight w:val="990"/>
        </w:trPr>
        <w:tc>
          <w:tcPr>
            <w:tcW w:w="425" w:type="dxa"/>
            <w:vAlign w:val="center"/>
          </w:tcPr>
          <w:p w:rsidR="00613E02" w:rsidRPr="00C10E74" w:rsidRDefault="00613E02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613E02" w:rsidRDefault="00613E02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Предоставляются/передаются</w:t>
            </w:r>
            <w:r w:rsidR="00055CF7" w:rsidRPr="00667B88">
              <w:rPr>
                <w:rFonts w:ascii="Times New Roman" w:hAnsi="Times New Roman"/>
                <w:b/>
                <w:sz w:val="24"/>
                <w:szCs w:val="24"/>
              </w:rPr>
              <w:t xml:space="preserve"> «бухгалтерией» </w:t>
            </w:r>
            <w:r w:rsidRPr="00667B88">
              <w:rPr>
                <w:rFonts w:ascii="Times New Roman" w:hAnsi="Times New Roman"/>
                <w:b/>
                <w:sz w:val="24"/>
                <w:szCs w:val="24"/>
              </w:rPr>
              <w:t>персональные данные 3м лицам, кроме ПФР, ФСС, ФОМС, ФНС</w:t>
            </w:r>
            <w:r w:rsidRPr="00C10E7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13E02" w:rsidRPr="00C10E74" w:rsidRDefault="00613E02" w:rsidP="00CF1C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0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указать кому и с какой целью</w:t>
            </w:r>
            <w:r w:rsidRPr="00830A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613E02" w:rsidRDefault="00613E02" w:rsidP="00CF1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AF5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EB6AF5" w:rsidRPr="00C10E74" w:rsidRDefault="00EB6AF5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23FB7" w:rsidRDefault="00B23FB7" w:rsidP="00B23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Как, кем  и с какой периодичностью осуществляется уничтожение ПДн на бумажных носителях, с машинных носителей (из баз данных (1С и пр.)) </w:t>
            </w:r>
          </w:p>
          <w:p w:rsidR="00EB6AF5" w:rsidRDefault="00B23FB7" w:rsidP="00B23FB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D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пример: по истечению 5 лет</w:t>
            </w:r>
            <w:r w:rsidR="00753941">
              <w:rPr>
                <w:rFonts w:ascii="Times New Roman" w:hAnsi="Times New Roman"/>
                <w:sz w:val="24"/>
                <w:szCs w:val="24"/>
              </w:rPr>
              <w:t xml:space="preserve"> после увольнения работника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документы бухгалтерского учета уничтожаются комиссией и фиксируется в акте уничтожения, бумажные документы сжигаются, информация содержащаяся в базе данных 1С затирается</w:t>
            </w:r>
            <w:r w:rsidRPr="002E1D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3FB7" w:rsidRPr="00667B88" w:rsidRDefault="00B23FB7" w:rsidP="00CF1CE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B6AF5" w:rsidRPr="00C10E74" w:rsidRDefault="00EB6AF5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9F" w:rsidRPr="00C10E74" w:rsidTr="0049719F">
        <w:trPr>
          <w:cantSplit/>
          <w:trHeight w:val="705"/>
        </w:trPr>
        <w:tc>
          <w:tcPr>
            <w:tcW w:w="10915" w:type="dxa"/>
            <w:gridSpan w:val="4"/>
            <w:vAlign w:val="center"/>
          </w:tcPr>
          <w:p w:rsidR="000C5F9F" w:rsidRPr="00C10E74" w:rsidRDefault="000C5F9F" w:rsidP="000C5F9F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Автоматизированная обработка персональных данных</w:t>
            </w:r>
          </w:p>
        </w:tc>
      </w:tr>
      <w:tr w:rsidR="000C5F9F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0C5F9F" w:rsidRPr="00C10E74" w:rsidRDefault="000C5F9F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C5F9F" w:rsidRPr="000C5F9F" w:rsidRDefault="000C5F9F" w:rsidP="00B23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5F9F">
              <w:rPr>
                <w:rFonts w:ascii="Times New Roman" w:hAnsi="Times New Roman"/>
                <w:b/>
                <w:sz w:val="24"/>
                <w:szCs w:val="24"/>
              </w:rPr>
              <w:t>Число компьютеров «бухгалтерии», на которых обрабатываются персональные данные:</w:t>
            </w:r>
          </w:p>
        </w:tc>
        <w:tc>
          <w:tcPr>
            <w:tcW w:w="5670" w:type="dxa"/>
            <w:vAlign w:val="center"/>
          </w:tcPr>
          <w:p w:rsidR="000C5F9F" w:rsidRPr="00C10E74" w:rsidRDefault="000C5F9F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9F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0C5F9F" w:rsidRPr="00C10E74" w:rsidRDefault="000C5F9F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C5F9F" w:rsidRDefault="000C5F9F" w:rsidP="000C5F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ечень кабинетов с компьютерами</w:t>
            </w: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, на которых осуществляется обработка персональных данных</w:t>
            </w:r>
          </w:p>
        </w:tc>
        <w:tc>
          <w:tcPr>
            <w:tcW w:w="5670" w:type="dxa"/>
            <w:vAlign w:val="center"/>
          </w:tcPr>
          <w:p w:rsidR="000C5F9F" w:rsidRPr="00C10E74" w:rsidRDefault="000C5F9F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9F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0C5F9F" w:rsidRPr="00C10E74" w:rsidRDefault="000C5F9F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C5F9F" w:rsidRDefault="00337782" w:rsidP="00B23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716C">
              <w:rPr>
                <w:rFonts w:ascii="Times New Roman" w:hAnsi="Times New Roman"/>
                <w:b/>
                <w:sz w:val="24"/>
                <w:szCs w:val="24"/>
              </w:rPr>
              <w:t>Есть ли доступ в Интернет на компьютерах, обрабатывающих персональные данные?</w:t>
            </w:r>
          </w:p>
        </w:tc>
        <w:tc>
          <w:tcPr>
            <w:tcW w:w="5670" w:type="dxa"/>
            <w:vAlign w:val="center"/>
          </w:tcPr>
          <w:p w:rsidR="000C5F9F" w:rsidRPr="00C10E74" w:rsidRDefault="000C5F9F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782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337782" w:rsidRPr="00C10E74" w:rsidRDefault="00337782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337782" w:rsidRDefault="00337782" w:rsidP="0033778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8551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баз данных/информационных систем/программного обеспечения, где обрабатываются персональные данные? </w:t>
            </w:r>
          </w:p>
          <w:p w:rsidR="00337782" w:rsidRPr="007A716C" w:rsidRDefault="00337782" w:rsidP="0033778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37782" w:rsidRPr="00C10E74" w:rsidRDefault="00337782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E0A" w:rsidRPr="00C10E74" w:rsidTr="00852F2C">
        <w:trPr>
          <w:cantSplit/>
          <w:trHeight w:val="705"/>
        </w:trPr>
        <w:tc>
          <w:tcPr>
            <w:tcW w:w="425" w:type="dxa"/>
            <w:vAlign w:val="center"/>
          </w:tcPr>
          <w:p w:rsidR="00156E0A" w:rsidRPr="00C10E74" w:rsidRDefault="00156E0A" w:rsidP="00CF1CED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175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56E0A" w:rsidRPr="00D91110" w:rsidRDefault="00156E0A" w:rsidP="00156E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110">
              <w:rPr>
                <w:rFonts w:ascii="Times New Roman" w:hAnsi="Times New Roman"/>
                <w:b/>
                <w:sz w:val="24"/>
                <w:szCs w:val="24"/>
              </w:rPr>
              <w:t xml:space="preserve">Наличие электронной подписи </w:t>
            </w:r>
          </w:p>
          <w:p w:rsidR="00156E0A" w:rsidRPr="0008551F" w:rsidRDefault="00156E0A" w:rsidP="00156E0A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F430C3">
              <w:rPr>
                <w:rFonts w:ascii="Times New Roman" w:hAnsi="Times New Roman"/>
                <w:i/>
                <w:szCs w:val="24"/>
              </w:rPr>
              <w:t>(на организацию, персональн</w:t>
            </w:r>
            <w:r>
              <w:rPr>
                <w:rFonts w:ascii="Times New Roman" w:hAnsi="Times New Roman"/>
                <w:i/>
                <w:szCs w:val="24"/>
              </w:rPr>
              <w:t>ая</w:t>
            </w:r>
            <w:r w:rsidRPr="00F430C3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сотрудников</w:t>
            </w:r>
            <w:r w:rsidRPr="00F430C3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156E0A" w:rsidRPr="00C10E74" w:rsidRDefault="00156E0A" w:rsidP="00CF1CE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44D" w:rsidRDefault="0074344D" w:rsidP="00CD30F9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4344D" w:rsidSect="00852F2C">
      <w:headerReference w:type="default" r:id="rId8"/>
      <w:footerReference w:type="default" r:id="rId9"/>
      <w:type w:val="continuous"/>
      <w:pgSz w:w="11906" w:h="16838"/>
      <w:pgMar w:top="284" w:right="567" w:bottom="567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2C" w:rsidRDefault="00852F2C" w:rsidP="0016266A">
      <w:pPr>
        <w:spacing w:after="0" w:line="240" w:lineRule="auto"/>
      </w:pPr>
      <w:r>
        <w:separator/>
      </w:r>
    </w:p>
  </w:endnote>
  <w:endnote w:type="continuationSeparator" w:id="0">
    <w:p w:rsidR="00852F2C" w:rsidRDefault="00852F2C" w:rsidP="001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2C" w:rsidRPr="00661D80" w:rsidRDefault="00852F2C" w:rsidP="00661D80">
    <w:pPr>
      <w:pStyle w:val="a5"/>
      <w:jc w:val="center"/>
      <w:rPr>
        <w:rFonts w:ascii="Times New Roman" w:hAnsi="Times New Roman"/>
      </w:rPr>
    </w:pPr>
    <w:r w:rsidRPr="00661D80">
      <w:rPr>
        <w:rFonts w:ascii="Times New Roman" w:hAnsi="Times New Roman"/>
      </w:rPr>
      <w:fldChar w:fldCharType="begin"/>
    </w:r>
    <w:r w:rsidRPr="00661D80">
      <w:rPr>
        <w:rFonts w:ascii="Times New Roman" w:hAnsi="Times New Roman"/>
      </w:rPr>
      <w:instrText>PAGE   \* MERGEFORMAT</w:instrText>
    </w:r>
    <w:r w:rsidRPr="00661D80">
      <w:rPr>
        <w:rFonts w:ascii="Times New Roman" w:hAnsi="Times New Roman"/>
      </w:rPr>
      <w:fldChar w:fldCharType="separate"/>
    </w:r>
    <w:r w:rsidR="00753941" w:rsidRPr="00753941">
      <w:rPr>
        <w:rFonts w:ascii="Times New Roman" w:hAnsi="Times New Roman"/>
        <w:noProof/>
        <w:lang w:val="ru-RU"/>
      </w:rPr>
      <w:t>3</w:t>
    </w:r>
    <w:r w:rsidRPr="00661D8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2C" w:rsidRDefault="00852F2C" w:rsidP="0016266A">
      <w:pPr>
        <w:spacing w:after="0" w:line="240" w:lineRule="auto"/>
      </w:pPr>
      <w:r>
        <w:separator/>
      </w:r>
    </w:p>
  </w:footnote>
  <w:footnote w:type="continuationSeparator" w:id="0">
    <w:p w:rsidR="00852F2C" w:rsidRDefault="00852F2C" w:rsidP="0016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2C" w:rsidRDefault="00852F2C" w:rsidP="00AF0000">
    <w:pPr>
      <w:pStyle w:val="a3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49D"/>
    <w:multiLevelType w:val="multilevel"/>
    <w:tmpl w:val="E0A008CC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">
    <w:nsid w:val="04013F60"/>
    <w:multiLevelType w:val="hybridMultilevel"/>
    <w:tmpl w:val="F2C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5363"/>
    <w:multiLevelType w:val="hybridMultilevel"/>
    <w:tmpl w:val="AF0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2DCD"/>
    <w:multiLevelType w:val="hybridMultilevel"/>
    <w:tmpl w:val="8200C2C6"/>
    <w:lvl w:ilvl="0" w:tplc="CD1C47D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F1C14"/>
    <w:multiLevelType w:val="hybridMultilevel"/>
    <w:tmpl w:val="AF0E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8A"/>
    <w:multiLevelType w:val="hybridMultilevel"/>
    <w:tmpl w:val="7BDAD5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525587"/>
    <w:multiLevelType w:val="hybridMultilevel"/>
    <w:tmpl w:val="F2C8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5E2E"/>
    <w:multiLevelType w:val="hybridMultilevel"/>
    <w:tmpl w:val="6A5E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1E44"/>
    <w:multiLevelType w:val="hybridMultilevel"/>
    <w:tmpl w:val="5F7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F2403"/>
    <w:multiLevelType w:val="hybridMultilevel"/>
    <w:tmpl w:val="EB802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954E6A"/>
    <w:multiLevelType w:val="hybridMultilevel"/>
    <w:tmpl w:val="095C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23F48"/>
    <w:multiLevelType w:val="multilevel"/>
    <w:tmpl w:val="CD5E4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B76B72"/>
    <w:multiLevelType w:val="hybridMultilevel"/>
    <w:tmpl w:val="7556CA24"/>
    <w:lvl w:ilvl="0" w:tplc="8D825542">
      <w:start w:val="1"/>
      <w:numFmt w:val="decimal"/>
      <w:pStyle w:val="3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2524"/>
    <w:multiLevelType w:val="hybridMultilevel"/>
    <w:tmpl w:val="3FD43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4142AD"/>
    <w:multiLevelType w:val="hybridMultilevel"/>
    <w:tmpl w:val="0E84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70404"/>
    <w:multiLevelType w:val="hybridMultilevel"/>
    <w:tmpl w:val="6BC25B16"/>
    <w:lvl w:ilvl="0" w:tplc="E2E8849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70E95C1D"/>
    <w:multiLevelType w:val="hybridMultilevel"/>
    <w:tmpl w:val="A25E6D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51D6E"/>
    <w:multiLevelType w:val="hybridMultilevel"/>
    <w:tmpl w:val="12F4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26EA5"/>
    <w:multiLevelType w:val="hybridMultilevel"/>
    <w:tmpl w:val="73FE3394"/>
    <w:lvl w:ilvl="0" w:tplc="2A8CBA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D43E1"/>
    <w:multiLevelType w:val="hybridMultilevel"/>
    <w:tmpl w:val="12F4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31E51"/>
    <w:multiLevelType w:val="hybridMultilevel"/>
    <w:tmpl w:val="D5526824"/>
    <w:lvl w:ilvl="0" w:tplc="5150C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0"/>
  </w:num>
  <w:num w:numId="5">
    <w:abstractNumId w:val="11"/>
  </w:num>
  <w:num w:numId="6">
    <w:abstractNumId w:val="1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4"/>
  </w:num>
  <w:num w:numId="12">
    <w:abstractNumId w:val="2"/>
  </w:num>
  <w:num w:numId="13">
    <w:abstractNumId w:val="7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3"/>
  </w:num>
  <w:num w:numId="19">
    <w:abstractNumId w:val="16"/>
  </w:num>
  <w:num w:numId="20">
    <w:abstractNumId w:val="1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399"/>
    <w:rsid w:val="00003252"/>
    <w:rsid w:val="00017A32"/>
    <w:rsid w:val="00021A6D"/>
    <w:rsid w:val="00024D2D"/>
    <w:rsid w:val="0002550A"/>
    <w:rsid w:val="000270F9"/>
    <w:rsid w:val="0003415E"/>
    <w:rsid w:val="00034163"/>
    <w:rsid w:val="0003593E"/>
    <w:rsid w:val="00036C0D"/>
    <w:rsid w:val="000455C5"/>
    <w:rsid w:val="00047C64"/>
    <w:rsid w:val="000526DA"/>
    <w:rsid w:val="00053C5B"/>
    <w:rsid w:val="00055CF7"/>
    <w:rsid w:val="00057422"/>
    <w:rsid w:val="00063F9F"/>
    <w:rsid w:val="0008102F"/>
    <w:rsid w:val="00084342"/>
    <w:rsid w:val="0009247F"/>
    <w:rsid w:val="00094666"/>
    <w:rsid w:val="000A0D5D"/>
    <w:rsid w:val="000A3522"/>
    <w:rsid w:val="000B2D1C"/>
    <w:rsid w:val="000B552E"/>
    <w:rsid w:val="000C5F9F"/>
    <w:rsid w:val="000D68EE"/>
    <w:rsid w:val="000E581D"/>
    <w:rsid w:val="000F031A"/>
    <w:rsid w:val="000F7BCD"/>
    <w:rsid w:val="00101B48"/>
    <w:rsid w:val="0011292B"/>
    <w:rsid w:val="00113A38"/>
    <w:rsid w:val="001209C4"/>
    <w:rsid w:val="001261D8"/>
    <w:rsid w:val="00130F29"/>
    <w:rsid w:val="00132A20"/>
    <w:rsid w:val="001417A4"/>
    <w:rsid w:val="00145347"/>
    <w:rsid w:val="00146C6A"/>
    <w:rsid w:val="00156E0A"/>
    <w:rsid w:val="00157237"/>
    <w:rsid w:val="00160E07"/>
    <w:rsid w:val="0016266A"/>
    <w:rsid w:val="0016476F"/>
    <w:rsid w:val="00165808"/>
    <w:rsid w:val="00171814"/>
    <w:rsid w:val="00177130"/>
    <w:rsid w:val="001778F8"/>
    <w:rsid w:val="001845E7"/>
    <w:rsid w:val="00185C08"/>
    <w:rsid w:val="001B02BB"/>
    <w:rsid w:val="001B1000"/>
    <w:rsid w:val="001B7C7D"/>
    <w:rsid w:val="001C12FB"/>
    <w:rsid w:val="001C4996"/>
    <w:rsid w:val="001C50D5"/>
    <w:rsid w:val="001C5D52"/>
    <w:rsid w:val="001D44B6"/>
    <w:rsid w:val="001D7738"/>
    <w:rsid w:val="001E6206"/>
    <w:rsid w:val="001F6667"/>
    <w:rsid w:val="00202EF9"/>
    <w:rsid w:val="002040CC"/>
    <w:rsid w:val="002069B4"/>
    <w:rsid w:val="00213D8A"/>
    <w:rsid w:val="0021707F"/>
    <w:rsid w:val="00263F0D"/>
    <w:rsid w:val="002660F5"/>
    <w:rsid w:val="00272F42"/>
    <w:rsid w:val="00281FDC"/>
    <w:rsid w:val="00294861"/>
    <w:rsid w:val="00297134"/>
    <w:rsid w:val="00297CDA"/>
    <w:rsid w:val="002A2C9B"/>
    <w:rsid w:val="002A6446"/>
    <w:rsid w:val="002B0B01"/>
    <w:rsid w:val="002B48F5"/>
    <w:rsid w:val="002E0C3C"/>
    <w:rsid w:val="002E10C3"/>
    <w:rsid w:val="002E5763"/>
    <w:rsid w:val="002E576B"/>
    <w:rsid w:val="002F4A5B"/>
    <w:rsid w:val="002F4D2D"/>
    <w:rsid w:val="00305107"/>
    <w:rsid w:val="00310B19"/>
    <w:rsid w:val="003153D5"/>
    <w:rsid w:val="003213DD"/>
    <w:rsid w:val="00325F5B"/>
    <w:rsid w:val="00325F84"/>
    <w:rsid w:val="0033083F"/>
    <w:rsid w:val="003337A1"/>
    <w:rsid w:val="00333E2B"/>
    <w:rsid w:val="00337782"/>
    <w:rsid w:val="00345293"/>
    <w:rsid w:val="003622F1"/>
    <w:rsid w:val="00363001"/>
    <w:rsid w:val="00364E0E"/>
    <w:rsid w:val="003806B2"/>
    <w:rsid w:val="003934FA"/>
    <w:rsid w:val="00394482"/>
    <w:rsid w:val="00395399"/>
    <w:rsid w:val="003A4D3F"/>
    <w:rsid w:val="003B1224"/>
    <w:rsid w:val="003C09AF"/>
    <w:rsid w:val="003D0FF9"/>
    <w:rsid w:val="003D1704"/>
    <w:rsid w:val="003D2CA1"/>
    <w:rsid w:val="003D33A6"/>
    <w:rsid w:val="003D74F2"/>
    <w:rsid w:val="003E383D"/>
    <w:rsid w:val="003F01D3"/>
    <w:rsid w:val="003F024B"/>
    <w:rsid w:val="003F1D1C"/>
    <w:rsid w:val="003F764C"/>
    <w:rsid w:val="004028A9"/>
    <w:rsid w:val="0040650B"/>
    <w:rsid w:val="0042119D"/>
    <w:rsid w:val="00426D01"/>
    <w:rsid w:val="004361AC"/>
    <w:rsid w:val="0044350C"/>
    <w:rsid w:val="0046277B"/>
    <w:rsid w:val="00464332"/>
    <w:rsid w:val="004671ED"/>
    <w:rsid w:val="00471E92"/>
    <w:rsid w:val="004913FC"/>
    <w:rsid w:val="00496E4A"/>
    <w:rsid w:val="004A3BE5"/>
    <w:rsid w:val="004A7B46"/>
    <w:rsid w:val="004B13E8"/>
    <w:rsid w:val="004C270E"/>
    <w:rsid w:val="004C325F"/>
    <w:rsid w:val="004C39E6"/>
    <w:rsid w:val="004D5F5F"/>
    <w:rsid w:val="004E1EE5"/>
    <w:rsid w:val="004E3541"/>
    <w:rsid w:val="004E5110"/>
    <w:rsid w:val="004F63C1"/>
    <w:rsid w:val="005022A7"/>
    <w:rsid w:val="00506EAA"/>
    <w:rsid w:val="0050799E"/>
    <w:rsid w:val="00511279"/>
    <w:rsid w:val="005119B9"/>
    <w:rsid w:val="0051223D"/>
    <w:rsid w:val="00512265"/>
    <w:rsid w:val="005129BB"/>
    <w:rsid w:val="005151AB"/>
    <w:rsid w:val="00522122"/>
    <w:rsid w:val="00534A27"/>
    <w:rsid w:val="00540056"/>
    <w:rsid w:val="0054260C"/>
    <w:rsid w:val="00553CD7"/>
    <w:rsid w:val="005546FA"/>
    <w:rsid w:val="00556F88"/>
    <w:rsid w:val="005641E3"/>
    <w:rsid w:val="00564F41"/>
    <w:rsid w:val="00567AC3"/>
    <w:rsid w:val="00567D05"/>
    <w:rsid w:val="0057162A"/>
    <w:rsid w:val="00583B86"/>
    <w:rsid w:val="005847DE"/>
    <w:rsid w:val="005900E6"/>
    <w:rsid w:val="00591921"/>
    <w:rsid w:val="00592C60"/>
    <w:rsid w:val="00596E1B"/>
    <w:rsid w:val="005A41D8"/>
    <w:rsid w:val="005B1BAA"/>
    <w:rsid w:val="005C2200"/>
    <w:rsid w:val="005D14AE"/>
    <w:rsid w:val="005E0397"/>
    <w:rsid w:val="005E0873"/>
    <w:rsid w:val="005E1662"/>
    <w:rsid w:val="005E1EF2"/>
    <w:rsid w:val="005E58B9"/>
    <w:rsid w:val="005E6A5D"/>
    <w:rsid w:val="005E7B8B"/>
    <w:rsid w:val="005F1C9F"/>
    <w:rsid w:val="005F2D45"/>
    <w:rsid w:val="005F4878"/>
    <w:rsid w:val="005F4A17"/>
    <w:rsid w:val="00613E02"/>
    <w:rsid w:val="006153B9"/>
    <w:rsid w:val="006164C9"/>
    <w:rsid w:val="00617625"/>
    <w:rsid w:val="0062180F"/>
    <w:rsid w:val="00621C23"/>
    <w:rsid w:val="0063438E"/>
    <w:rsid w:val="00641CF9"/>
    <w:rsid w:val="0064335B"/>
    <w:rsid w:val="006439BF"/>
    <w:rsid w:val="006474A4"/>
    <w:rsid w:val="00661D80"/>
    <w:rsid w:val="00667B88"/>
    <w:rsid w:val="00670E71"/>
    <w:rsid w:val="00671DA1"/>
    <w:rsid w:val="00673C38"/>
    <w:rsid w:val="00674692"/>
    <w:rsid w:val="00676B7D"/>
    <w:rsid w:val="00677F03"/>
    <w:rsid w:val="00684C03"/>
    <w:rsid w:val="00690140"/>
    <w:rsid w:val="0069063C"/>
    <w:rsid w:val="00691FB4"/>
    <w:rsid w:val="00695019"/>
    <w:rsid w:val="006C3A52"/>
    <w:rsid w:val="006D3F45"/>
    <w:rsid w:val="006D5AE3"/>
    <w:rsid w:val="006E1B24"/>
    <w:rsid w:val="006E72E1"/>
    <w:rsid w:val="006E73F2"/>
    <w:rsid w:val="006F6C30"/>
    <w:rsid w:val="0070283F"/>
    <w:rsid w:val="007140B2"/>
    <w:rsid w:val="00721155"/>
    <w:rsid w:val="00724084"/>
    <w:rsid w:val="00726641"/>
    <w:rsid w:val="00733EC7"/>
    <w:rsid w:val="0074344D"/>
    <w:rsid w:val="00744663"/>
    <w:rsid w:val="007474F2"/>
    <w:rsid w:val="007478F5"/>
    <w:rsid w:val="00753941"/>
    <w:rsid w:val="00754D4F"/>
    <w:rsid w:val="00756327"/>
    <w:rsid w:val="00756D52"/>
    <w:rsid w:val="00766441"/>
    <w:rsid w:val="00786E70"/>
    <w:rsid w:val="00787F16"/>
    <w:rsid w:val="00793E32"/>
    <w:rsid w:val="007941CC"/>
    <w:rsid w:val="00797DAB"/>
    <w:rsid w:val="007A3C4C"/>
    <w:rsid w:val="007C3DD3"/>
    <w:rsid w:val="007D4C81"/>
    <w:rsid w:val="007E0F68"/>
    <w:rsid w:val="007F342C"/>
    <w:rsid w:val="00801992"/>
    <w:rsid w:val="00802A15"/>
    <w:rsid w:val="0080732A"/>
    <w:rsid w:val="0081567E"/>
    <w:rsid w:val="0083010C"/>
    <w:rsid w:val="008310A0"/>
    <w:rsid w:val="00836EE9"/>
    <w:rsid w:val="00851679"/>
    <w:rsid w:val="00852F2C"/>
    <w:rsid w:val="0087789F"/>
    <w:rsid w:val="00880BAC"/>
    <w:rsid w:val="00881DC6"/>
    <w:rsid w:val="00891991"/>
    <w:rsid w:val="00895024"/>
    <w:rsid w:val="008B02F0"/>
    <w:rsid w:val="008B57AC"/>
    <w:rsid w:val="008B69CF"/>
    <w:rsid w:val="008C3E5A"/>
    <w:rsid w:val="008C67D5"/>
    <w:rsid w:val="008D1B66"/>
    <w:rsid w:val="008D544A"/>
    <w:rsid w:val="008D5A19"/>
    <w:rsid w:val="008D5CF8"/>
    <w:rsid w:val="008E03D2"/>
    <w:rsid w:val="008F2CAF"/>
    <w:rsid w:val="00900D8A"/>
    <w:rsid w:val="00910F02"/>
    <w:rsid w:val="00911B76"/>
    <w:rsid w:val="00913C57"/>
    <w:rsid w:val="00920CB6"/>
    <w:rsid w:val="00923A40"/>
    <w:rsid w:val="00924C67"/>
    <w:rsid w:val="009315A3"/>
    <w:rsid w:val="00941768"/>
    <w:rsid w:val="00942128"/>
    <w:rsid w:val="00953781"/>
    <w:rsid w:val="00956348"/>
    <w:rsid w:val="009700AD"/>
    <w:rsid w:val="0097263A"/>
    <w:rsid w:val="00974FB8"/>
    <w:rsid w:val="00980EC6"/>
    <w:rsid w:val="00985D58"/>
    <w:rsid w:val="009902DD"/>
    <w:rsid w:val="009914E7"/>
    <w:rsid w:val="00991D30"/>
    <w:rsid w:val="00993E5C"/>
    <w:rsid w:val="009945F8"/>
    <w:rsid w:val="00997028"/>
    <w:rsid w:val="009B15B4"/>
    <w:rsid w:val="009C4E97"/>
    <w:rsid w:val="009D441B"/>
    <w:rsid w:val="009D512C"/>
    <w:rsid w:val="009E0625"/>
    <w:rsid w:val="009E2489"/>
    <w:rsid w:val="009E559A"/>
    <w:rsid w:val="009E5AAF"/>
    <w:rsid w:val="009E61D1"/>
    <w:rsid w:val="009E6E28"/>
    <w:rsid w:val="009F77BA"/>
    <w:rsid w:val="00A02E4F"/>
    <w:rsid w:val="00A03848"/>
    <w:rsid w:val="00A052B4"/>
    <w:rsid w:val="00A05DBB"/>
    <w:rsid w:val="00A12E23"/>
    <w:rsid w:val="00A1505A"/>
    <w:rsid w:val="00A23CCE"/>
    <w:rsid w:val="00A25DAB"/>
    <w:rsid w:val="00A36F65"/>
    <w:rsid w:val="00A44A54"/>
    <w:rsid w:val="00A618B5"/>
    <w:rsid w:val="00A67786"/>
    <w:rsid w:val="00A73439"/>
    <w:rsid w:val="00A862AC"/>
    <w:rsid w:val="00AA4973"/>
    <w:rsid w:val="00AA6B86"/>
    <w:rsid w:val="00AC08C8"/>
    <w:rsid w:val="00AC4185"/>
    <w:rsid w:val="00AD17E4"/>
    <w:rsid w:val="00AE089E"/>
    <w:rsid w:val="00AE5EB3"/>
    <w:rsid w:val="00AE6F84"/>
    <w:rsid w:val="00AF0000"/>
    <w:rsid w:val="00AF6D4B"/>
    <w:rsid w:val="00B11671"/>
    <w:rsid w:val="00B12DA4"/>
    <w:rsid w:val="00B16F5E"/>
    <w:rsid w:val="00B23FB7"/>
    <w:rsid w:val="00B242DB"/>
    <w:rsid w:val="00B243D4"/>
    <w:rsid w:val="00B250D3"/>
    <w:rsid w:val="00B26577"/>
    <w:rsid w:val="00B34477"/>
    <w:rsid w:val="00B36060"/>
    <w:rsid w:val="00B379B7"/>
    <w:rsid w:val="00B401C5"/>
    <w:rsid w:val="00B47D94"/>
    <w:rsid w:val="00B560C6"/>
    <w:rsid w:val="00B57AE9"/>
    <w:rsid w:val="00B615E3"/>
    <w:rsid w:val="00B620B3"/>
    <w:rsid w:val="00B67B4D"/>
    <w:rsid w:val="00B84EAC"/>
    <w:rsid w:val="00B853E0"/>
    <w:rsid w:val="00B908B3"/>
    <w:rsid w:val="00B94902"/>
    <w:rsid w:val="00B94992"/>
    <w:rsid w:val="00B97124"/>
    <w:rsid w:val="00BA40F4"/>
    <w:rsid w:val="00BA70B6"/>
    <w:rsid w:val="00BC07E0"/>
    <w:rsid w:val="00BC4EF8"/>
    <w:rsid w:val="00BE7DBF"/>
    <w:rsid w:val="00BF270D"/>
    <w:rsid w:val="00BF337D"/>
    <w:rsid w:val="00C01B3D"/>
    <w:rsid w:val="00C02F0B"/>
    <w:rsid w:val="00C03DB1"/>
    <w:rsid w:val="00C03FF4"/>
    <w:rsid w:val="00C05CE9"/>
    <w:rsid w:val="00C06D9A"/>
    <w:rsid w:val="00C10E74"/>
    <w:rsid w:val="00C13D23"/>
    <w:rsid w:val="00C13EBE"/>
    <w:rsid w:val="00C25650"/>
    <w:rsid w:val="00C30230"/>
    <w:rsid w:val="00C305D8"/>
    <w:rsid w:val="00C34471"/>
    <w:rsid w:val="00C35A9C"/>
    <w:rsid w:val="00C42352"/>
    <w:rsid w:val="00C54E92"/>
    <w:rsid w:val="00C55165"/>
    <w:rsid w:val="00C55C6D"/>
    <w:rsid w:val="00C65128"/>
    <w:rsid w:val="00C7325C"/>
    <w:rsid w:val="00C8204B"/>
    <w:rsid w:val="00C84991"/>
    <w:rsid w:val="00C84F7C"/>
    <w:rsid w:val="00CA002B"/>
    <w:rsid w:val="00CA008E"/>
    <w:rsid w:val="00CA107B"/>
    <w:rsid w:val="00CA3C94"/>
    <w:rsid w:val="00CA49D5"/>
    <w:rsid w:val="00CA4AE4"/>
    <w:rsid w:val="00CB2E6C"/>
    <w:rsid w:val="00CB4674"/>
    <w:rsid w:val="00CC4342"/>
    <w:rsid w:val="00CC638F"/>
    <w:rsid w:val="00CD30F9"/>
    <w:rsid w:val="00CD45B4"/>
    <w:rsid w:val="00CD78A5"/>
    <w:rsid w:val="00CE0194"/>
    <w:rsid w:val="00CE1F62"/>
    <w:rsid w:val="00CE223B"/>
    <w:rsid w:val="00CE332A"/>
    <w:rsid w:val="00CE4781"/>
    <w:rsid w:val="00CF1CED"/>
    <w:rsid w:val="00CF367D"/>
    <w:rsid w:val="00CF393D"/>
    <w:rsid w:val="00CF4BB3"/>
    <w:rsid w:val="00CF6B1E"/>
    <w:rsid w:val="00D02428"/>
    <w:rsid w:val="00D0326E"/>
    <w:rsid w:val="00D0391D"/>
    <w:rsid w:val="00D07EA3"/>
    <w:rsid w:val="00D11BA8"/>
    <w:rsid w:val="00D11EDA"/>
    <w:rsid w:val="00D47712"/>
    <w:rsid w:val="00D51145"/>
    <w:rsid w:val="00D60E65"/>
    <w:rsid w:val="00D637EF"/>
    <w:rsid w:val="00D65CF4"/>
    <w:rsid w:val="00D835CF"/>
    <w:rsid w:val="00DA0FEF"/>
    <w:rsid w:val="00DA4A73"/>
    <w:rsid w:val="00DA5AC5"/>
    <w:rsid w:val="00DC18EE"/>
    <w:rsid w:val="00DC1BF6"/>
    <w:rsid w:val="00DC527A"/>
    <w:rsid w:val="00DD1476"/>
    <w:rsid w:val="00DD1489"/>
    <w:rsid w:val="00DD211B"/>
    <w:rsid w:val="00DE03BE"/>
    <w:rsid w:val="00DE42CB"/>
    <w:rsid w:val="00DE4E96"/>
    <w:rsid w:val="00DE6BFA"/>
    <w:rsid w:val="00DE6FCD"/>
    <w:rsid w:val="00E04EC1"/>
    <w:rsid w:val="00E12D58"/>
    <w:rsid w:val="00E15F9B"/>
    <w:rsid w:val="00E273A1"/>
    <w:rsid w:val="00E40C02"/>
    <w:rsid w:val="00E507D2"/>
    <w:rsid w:val="00E51B55"/>
    <w:rsid w:val="00E52662"/>
    <w:rsid w:val="00E55AA0"/>
    <w:rsid w:val="00E56B73"/>
    <w:rsid w:val="00E56D76"/>
    <w:rsid w:val="00E65803"/>
    <w:rsid w:val="00E74788"/>
    <w:rsid w:val="00E87187"/>
    <w:rsid w:val="00E94264"/>
    <w:rsid w:val="00EA14CF"/>
    <w:rsid w:val="00EB4983"/>
    <w:rsid w:val="00EB4B4A"/>
    <w:rsid w:val="00EB65E4"/>
    <w:rsid w:val="00EB6964"/>
    <w:rsid w:val="00EB6AF5"/>
    <w:rsid w:val="00EC4658"/>
    <w:rsid w:val="00EC612F"/>
    <w:rsid w:val="00ED28FB"/>
    <w:rsid w:val="00ED3998"/>
    <w:rsid w:val="00EE17C3"/>
    <w:rsid w:val="00EF28A8"/>
    <w:rsid w:val="00F06EA2"/>
    <w:rsid w:val="00F119FF"/>
    <w:rsid w:val="00F15B89"/>
    <w:rsid w:val="00F27107"/>
    <w:rsid w:val="00F27791"/>
    <w:rsid w:val="00F2792E"/>
    <w:rsid w:val="00F3261A"/>
    <w:rsid w:val="00F33851"/>
    <w:rsid w:val="00F371B6"/>
    <w:rsid w:val="00F40C86"/>
    <w:rsid w:val="00F40F52"/>
    <w:rsid w:val="00F534B5"/>
    <w:rsid w:val="00F558C0"/>
    <w:rsid w:val="00F60E0B"/>
    <w:rsid w:val="00F66C65"/>
    <w:rsid w:val="00F67D52"/>
    <w:rsid w:val="00F85C52"/>
    <w:rsid w:val="00F87412"/>
    <w:rsid w:val="00FA171C"/>
    <w:rsid w:val="00FA2D3C"/>
    <w:rsid w:val="00FB1146"/>
    <w:rsid w:val="00FB5250"/>
    <w:rsid w:val="00FC1BD7"/>
    <w:rsid w:val="00FC5080"/>
    <w:rsid w:val="00FD1694"/>
    <w:rsid w:val="00FD34FB"/>
    <w:rsid w:val="00FD36A7"/>
    <w:rsid w:val="00FD52BA"/>
    <w:rsid w:val="00FE4546"/>
    <w:rsid w:val="00FE71E7"/>
    <w:rsid w:val="00FF0200"/>
    <w:rsid w:val="00FF0EB4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6266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626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16266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4D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F4D2D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CC6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6EE9"/>
    <w:pPr>
      <w:ind w:left="720"/>
      <w:contextualSpacing/>
    </w:pPr>
  </w:style>
  <w:style w:type="character" w:styleId="ab">
    <w:name w:val="annotation reference"/>
    <w:rsid w:val="005847DE"/>
    <w:rPr>
      <w:sz w:val="16"/>
      <w:szCs w:val="16"/>
    </w:rPr>
  </w:style>
  <w:style w:type="paragraph" w:styleId="ac">
    <w:name w:val="annotation text"/>
    <w:basedOn w:val="a"/>
    <w:link w:val="ad"/>
    <w:rsid w:val="005847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rsid w:val="005847DE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1C4996"/>
    <w:rPr>
      <w:sz w:val="22"/>
      <w:szCs w:val="22"/>
      <w:lang w:eastAsia="en-US"/>
    </w:rPr>
  </w:style>
  <w:style w:type="paragraph" w:customStyle="1" w:styleId="10">
    <w:name w:val="Без интервала1"/>
    <w:rsid w:val="00101B48"/>
    <w:rPr>
      <w:rFonts w:eastAsia="Times New Roman"/>
      <w:sz w:val="22"/>
      <w:szCs w:val="22"/>
      <w:lang w:eastAsia="en-US"/>
    </w:rPr>
  </w:style>
  <w:style w:type="character" w:customStyle="1" w:styleId="grame">
    <w:name w:val="grame"/>
    <w:rsid w:val="00E15F9B"/>
  </w:style>
  <w:style w:type="paragraph" w:styleId="af">
    <w:name w:val="annotation subject"/>
    <w:basedOn w:val="ac"/>
    <w:next w:val="ac"/>
    <w:link w:val="af0"/>
    <w:uiPriority w:val="99"/>
    <w:semiHidden/>
    <w:unhideWhenUsed/>
    <w:rsid w:val="005119B9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5119B9"/>
    <w:rPr>
      <w:rFonts w:ascii="Times New Roman" w:eastAsia="Times New Roman" w:hAnsi="Times New Roman"/>
      <w:b/>
      <w:bCs/>
      <w:lang w:eastAsia="en-US"/>
    </w:rPr>
  </w:style>
  <w:style w:type="paragraph" w:styleId="af1">
    <w:name w:val="Revision"/>
    <w:hidden/>
    <w:uiPriority w:val="99"/>
    <w:semiHidden/>
    <w:rsid w:val="00910F02"/>
    <w:rPr>
      <w:sz w:val="22"/>
      <w:szCs w:val="22"/>
      <w:lang w:eastAsia="en-US"/>
    </w:rPr>
  </w:style>
  <w:style w:type="paragraph" w:customStyle="1" w:styleId="1">
    <w:name w:val="1 уровень"/>
    <w:basedOn w:val="a"/>
    <w:autoRedefine/>
    <w:qFormat/>
    <w:rsid w:val="00A23CCE"/>
    <w:pPr>
      <w:numPr>
        <w:numId w:val="17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3">
    <w:name w:val="Диплом 3"/>
    <w:basedOn w:val="a"/>
    <w:rsid w:val="00997028"/>
    <w:pPr>
      <w:numPr>
        <w:numId w:val="2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094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рантек</dc:creator>
  <cp:keywords/>
  <cp:lastModifiedBy>Александр Сафонов</cp:lastModifiedBy>
  <cp:revision>12</cp:revision>
  <cp:lastPrinted>2010-03-30T09:58:00Z</cp:lastPrinted>
  <dcterms:created xsi:type="dcterms:W3CDTF">2019-03-22T13:54:00Z</dcterms:created>
  <dcterms:modified xsi:type="dcterms:W3CDTF">2020-01-20T05:58:00Z</dcterms:modified>
</cp:coreProperties>
</file>